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1129"/>
        <w:tblW w:w="567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4"/>
        <w:gridCol w:w="1746"/>
      </w:tblGrid>
      <w:tr w:rsidR="00A85EC2" w:rsidRPr="00C51A24" w14:paraId="282F8F22" w14:textId="77777777" w:rsidTr="00A85EC2">
        <w:trPr>
          <w:trHeight w:val="250"/>
          <w:tblHeader/>
          <w:tblCellSpacing w:w="15" w:type="dxa"/>
        </w:trPr>
        <w:tc>
          <w:tcPr>
            <w:tcW w:w="5610" w:type="dxa"/>
            <w:gridSpan w:val="2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43442440" w14:textId="77777777" w:rsidR="00A85EC2" w:rsidRPr="00446F0A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Composição do Kit</w:t>
            </w:r>
          </w:p>
        </w:tc>
      </w:tr>
      <w:tr w:rsidR="00A85EC2" w:rsidRPr="00C51A24" w14:paraId="3EFBC838" w14:textId="77777777" w:rsidTr="00A85EC2">
        <w:trPr>
          <w:trHeight w:val="189"/>
          <w:tblHeader/>
          <w:tblCellSpacing w:w="15" w:type="dxa"/>
        </w:trPr>
        <w:tc>
          <w:tcPr>
            <w:tcW w:w="3879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392C3B3" w14:textId="77777777" w:rsidR="00A85EC2" w:rsidRPr="00C51A24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Item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706A7447" w14:textId="77777777" w:rsidR="00A85EC2" w:rsidRPr="00C51A24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C51A24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Qtde. por KIT</w:t>
            </w:r>
          </w:p>
        </w:tc>
      </w:tr>
      <w:tr w:rsidR="00A85EC2" w:rsidRPr="00C51A24" w14:paraId="76F61FF8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C3CF312" w14:textId="77777777" w:rsidR="00A85EC2" w:rsidRPr="005A1448" w:rsidRDefault="00A85EC2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Apontador com depósito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945D481" w14:textId="77777777" w:rsidR="00A85EC2" w:rsidRPr="00C51A24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A85EC2" w:rsidRPr="00C51A24" w14:paraId="026E866E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B355565" w14:textId="77777777" w:rsidR="00A85EC2" w:rsidRPr="005A1448" w:rsidRDefault="00A24B91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hyperlink r:id="rId7" w:tgtFrame="_blank" w:history="1">
              <w:r w:rsidR="00A85EC2" w:rsidRPr="005A1448">
                <w:rPr>
                  <w:rFonts w:ascii="Times New Roman" w:eastAsia="Times New Roman" w:hAnsi="Times New Roman" w:cs="Times New Roman"/>
                  <w:sz w:val="20"/>
                  <w:szCs w:val="20"/>
                  <w:lang w:eastAsia="pt-BR"/>
                </w:rPr>
                <w:t>Borracha</w:t>
              </w:r>
            </w:hyperlink>
            <w:r w:rsidR="00A85EC2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escolar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819D78A" w14:textId="77777777" w:rsidR="00A85EC2" w:rsidRPr="00C51A24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A85EC2" w:rsidRPr="00C51A24" w14:paraId="6850AC36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6527CD66" w14:textId="77777777" w:rsidR="00A85EC2" w:rsidRPr="005A1448" w:rsidRDefault="00A85EC2" w:rsidP="00A85EC2">
            <w:pPr>
              <w:spacing w:after="0" w:line="3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A1448">
              <w:rPr>
                <w:rFonts w:ascii="Times New Roman" w:hAnsi="Times New Roman" w:cs="Times New Roman"/>
                <w:sz w:val="20"/>
                <w:szCs w:val="20"/>
              </w:rPr>
              <w:t>Caderno brochurão 80 folhas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42FFBF0A" w14:textId="77777777" w:rsidR="00A85EC2" w:rsidRPr="00446F0A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4</w:t>
            </w:r>
          </w:p>
        </w:tc>
      </w:tr>
      <w:tr w:rsidR="00A85EC2" w:rsidRPr="00C51A24" w14:paraId="2B0A75F7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79EB7BB0" w14:textId="77777777" w:rsidR="00A85EC2" w:rsidRPr="005A1448" w:rsidRDefault="00A24B91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hyperlink r:id="rId8" w:tgtFrame="_blank" w:history="1">
              <w:r w:rsidR="00A85EC2" w:rsidRPr="005A1448">
                <w:rPr>
                  <w:rFonts w:ascii="Times New Roman" w:eastAsia="Times New Roman" w:hAnsi="Times New Roman" w:cs="Times New Roman"/>
                  <w:sz w:val="20"/>
                  <w:szCs w:val="20"/>
                  <w:lang w:eastAsia="pt-BR"/>
                </w:rPr>
                <w:t>Caderno</w:t>
              </w:r>
            </w:hyperlink>
            <w:r w:rsidR="00A85EC2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de desenho 96 folhas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9F51A9A" w14:textId="77777777" w:rsidR="00A85EC2" w:rsidRPr="00C51A24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A85EC2" w:rsidRPr="00C51A24" w14:paraId="771DDE8B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4B5C4D69" w14:textId="77777777" w:rsidR="00A85EC2" w:rsidRPr="005A1448" w:rsidRDefault="00A85EC2" w:rsidP="00A85EC2">
            <w:pPr>
              <w:spacing w:after="0" w:line="3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A1448">
              <w:rPr>
                <w:rFonts w:ascii="Times New Roman" w:hAnsi="Times New Roman" w:cs="Times New Roman"/>
                <w:sz w:val="20"/>
                <w:szCs w:val="20"/>
              </w:rPr>
              <w:t>Calculadora de bolso</w:t>
            </w:r>
            <w:r w:rsidR="00A17252" w:rsidRPr="005A1448">
              <w:rPr>
                <w:rFonts w:ascii="Times New Roman" w:hAnsi="Times New Roman" w:cs="Times New Roman"/>
                <w:sz w:val="20"/>
                <w:szCs w:val="20"/>
              </w:rPr>
              <w:t xml:space="preserve"> 8 </w:t>
            </w:r>
            <w:r w:rsidR="008C3158">
              <w:rPr>
                <w:rFonts w:ascii="Times New Roman" w:hAnsi="Times New Roman" w:cs="Times New Roman"/>
                <w:sz w:val="20"/>
                <w:szCs w:val="20"/>
              </w:rPr>
              <w:t>dí</w:t>
            </w:r>
            <w:r w:rsidR="00A17252" w:rsidRPr="005A1448">
              <w:rPr>
                <w:rFonts w:ascii="Times New Roman" w:hAnsi="Times New Roman" w:cs="Times New Roman"/>
                <w:sz w:val="20"/>
                <w:szCs w:val="20"/>
              </w:rPr>
              <w:t>gitos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2F129654" w14:textId="77777777" w:rsidR="00A85EC2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A85EC2" w:rsidRPr="00C51A24" w14:paraId="0D17C078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4FEF6604" w14:textId="77777777" w:rsidR="00A85EC2" w:rsidRPr="005A1448" w:rsidRDefault="00A24B91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hyperlink r:id="rId9" w:tgtFrame="_blank" w:history="1">
              <w:r w:rsidR="00A85EC2" w:rsidRPr="005A1448">
                <w:rPr>
                  <w:rFonts w:ascii="Times New Roman" w:eastAsia="Times New Roman" w:hAnsi="Times New Roman" w:cs="Times New Roman"/>
                  <w:sz w:val="20"/>
                  <w:szCs w:val="20"/>
                  <w:lang w:eastAsia="pt-BR"/>
                </w:rPr>
                <w:t>Canetinha</w:t>
              </w:r>
            </w:hyperlink>
            <w:r w:rsidR="00A85EC2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hidrográfica</w:t>
            </w:r>
            <w:r w:rsidR="00BA7E7E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(12 cores)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E299A78" w14:textId="77777777" w:rsidR="00A85EC2" w:rsidRPr="00C51A24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C51A24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A85EC2" w:rsidRPr="00C51A24" w14:paraId="0D36B5EA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33F6B06" w14:textId="77777777" w:rsidR="00A85EC2" w:rsidRPr="005A1448" w:rsidRDefault="00A24B91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hyperlink r:id="rId10" w:tgtFrame="_blank" w:history="1">
              <w:r w:rsidR="00A85EC2" w:rsidRPr="005A1448">
                <w:rPr>
                  <w:rFonts w:ascii="Times New Roman" w:eastAsia="Times New Roman" w:hAnsi="Times New Roman" w:cs="Times New Roman"/>
                  <w:sz w:val="20"/>
                  <w:szCs w:val="20"/>
                  <w:lang w:eastAsia="pt-BR"/>
                </w:rPr>
                <w:t>Cola</w:t>
              </w:r>
            </w:hyperlink>
            <w:r w:rsidR="00A85EC2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branca 90g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12F99E33" w14:textId="77777777" w:rsidR="00A85EC2" w:rsidRPr="00C51A24" w:rsidRDefault="00A1725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A85EC2" w:rsidRPr="00C51A24" w14:paraId="1F50E3B9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6ED8C02" w14:textId="77777777" w:rsidR="00A85EC2" w:rsidRPr="005A1448" w:rsidRDefault="00A24B91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hyperlink r:id="rId11" w:tgtFrame="_blank" w:history="1">
              <w:r w:rsidR="00A85EC2" w:rsidRPr="005A1448">
                <w:rPr>
                  <w:rFonts w:ascii="Times New Roman" w:eastAsia="Times New Roman" w:hAnsi="Times New Roman" w:cs="Times New Roman"/>
                  <w:sz w:val="20"/>
                  <w:szCs w:val="20"/>
                  <w:lang w:eastAsia="pt-BR"/>
                </w:rPr>
                <w:t>Cola</w:t>
              </w:r>
            </w:hyperlink>
            <w:r w:rsidR="00A85EC2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colorida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220CC77" w14:textId="77777777" w:rsidR="00A85EC2" w:rsidRPr="00C51A24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3</w:t>
            </w:r>
          </w:p>
        </w:tc>
      </w:tr>
      <w:tr w:rsidR="00A85EC2" w:rsidRPr="00C51A24" w14:paraId="065055D1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7D3CF8A9" w14:textId="77777777" w:rsidR="00A85EC2" w:rsidRPr="005A1448" w:rsidRDefault="00A24B91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hyperlink r:id="rId12" w:tgtFrame="_blank" w:history="1">
              <w:r w:rsidR="00A85EC2" w:rsidRPr="005A1448">
                <w:rPr>
                  <w:rFonts w:ascii="Times New Roman" w:eastAsia="Times New Roman" w:hAnsi="Times New Roman" w:cs="Times New Roman"/>
                  <w:sz w:val="20"/>
                  <w:szCs w:val="20"/>
                  <w:lang w:eastAsia="pt-BR"/>
                </w:rPr>
                <w:t>Lápis</w:t>
              </w:r>
            </w:hyperlink>
            <w:r w:rsidR="00A85EC2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de cor</w:t>
            </w:r>
            <w:r w:rsidR="00BA7E7E"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(12 cores)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71C5E09" w14:textId="77777777" w:rsidR="00A85EC2" w:rsidRPr="00C51A24" w:rsidRDefault="00A1725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A85EC2" w:rsidRPr="00C51A24" w14:paraId="6C531039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52F8DE89" w14:textId="77777777" w:rsidR="00A85EC2" w:rsidRPr="005A1448" w:rsidRDefault="00A85EC2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Lápis grafite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307DFCAC" w14:textId="77777777" w:rsidR="00A85EC2" w:rsidRPr="00446F0A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4</w:t>
            </w:r>
          </w:p>
        </w:tc>
      </w:tr>
      <w:tr w:rsidR="00A85EC2" w:rsidRPr="00C51A24" w14:paraId="0610550F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49A24E52" w14:textId="77777777" w:rsidR="00A85EC2" w:rsidRPr="005A1448" w:rsidRDefault="00A85EC2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Material dourado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72A3841E" w14:textId="77777777" w:rsidR="00A85EC2" w:rsidRPr="00446F0A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A85EC2" w:rsidRPr="00C51A24" w14:paraId="16DCFD95" w14:textId="77777777" w:rsidTr="00A85EC2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3B9BD221" w14:textId="77777777" w:rsidR="00A85EC2" w:rsidRPr="005A1448" w:rsidRDefault="00A85EC2" w:rsidP="00A85EC2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5A144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Tesoura sem ponta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63D8FFDF" w14:textId="77777777" w:rsidR="00A85EC2" w:rsidRPr="00446F0A" w:rsidRDefault="00A85EC2" w:rsidP="00A85EC2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</w:tbl>
    <w:p w14:paraId="36F9025D" w14:textId="0FBD4A61" w:rsidR="009477C3" w:rsidRDefault="009477C3" w:rsidP="009477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Kit de material escolar para </w:t>
      </w:r>
      <w:r w:rsidR="00C9325E">
        <w:rPr>
          <w:rFonts w:ascii="Times New Roman" w:hAnsi="Times New Roman" w:cs="Times New Roman"/>
          <w:sz w:val="24"/>
          <w:szCs w:val="24"/>
        </w:rPr>
        <w:t>ensino fundamental anos iniciais</w:t>
      </w:r>
      <w:r>
        <w:rPr>
          <w:rFonts w:ascii="Times New Roman" w:hAnsi="Times New Roman" w:cs="Times New Roman"/>
          <w:sz w:val="24"/>
          <w:szCs w:val="24"/>
        </w:rPr>
        <w:t xml:space="preserve"> é composto por: </w:t>
      </w:r>
    </w:p>
    <w:p w14:paraId="09DC7D55" w14:textId="77777777" w:rsidR="00A85EC2" w:rsidRDefault="00A85EC2" w:rsidP="009477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C0EDA8" w14:textId="77777777" w:rsidR="006317FB" w:rsidRDefault="006317FB" w:rsidP="006317FB"/>
    <w:p w14:paraId="066A46B0" w14:textId="77777777" w:rsidR="00A85EC2" w:rsidRDefault="00A85EC2" w:rsidP="009477C3">
      <w:pPr>
        <w:jc w:val="center"/>
      </w:pPr>
    </w:p>
    <w:p w14:paraId="36267CB2" w14:textId="77777777" w:rsidR="00A85EC2" w:rsidRDefault="00A85EC2" w:rsidP="009477C3">
      <w:pPr>
        <w:jc w:val="center"/>
      </w:pPr>
    </w:p>
    <w:p w14:paraId="7D8A7953" w14:textId="77777777" w:rsidR="00A85EC2" w:rsidRDefault="00A85EC2" w:rsidP="009477C3">
      <w:pPr>
        <w:jc w:val="center"/>
      </w:pPr>
    </w:p>
    <w:p w14:paraId="445D5BFD" w14:textId="77777777" w:rsidR="00A85EC2" w:rsidRDefault="00A85EC2" w:rsidP="009477C3">
      <w:pPr>
        <w:jc w:val="center"/>
      </w:pPr>
    </w:p>
    <w:p w14:paraId="4C9ED60C" w14:textId="77777777" w:rsidR="00A85EC2" w:rsidRDefault="00A85EC2" w:rsidP="009477C3">
      <w:pPr>
        <w:jc w:val="center"/>
      </w:pPr>
    </w:p>
    <w:p w14:paraId="04865BBC" w14:textId="77777777" w:rsidR="00A85EC2" w:rsidRDefault="00A85EC2" w:rsidP="009477C3">
      <w:pPr>
        <w:jc w:val="center"/>
      </w:pPr>
    </w:p>
    <w:p w14:paraId="3179F8D0" w14:textId="77777777" w:rsidR="00A85EC2" w:rsidRDefault="00A85EC2" w:rsidP="009477C3">
      <w:pPr>
        <w:jc w:val="center"/>
      </w:pPr>
    </w:p>
    <w:p w14:paraId="2F4B2246" w14:textId="77777777" w:rsidR="00A85EC2" w:rsidRDefault="00A85EC2" w:rsidP="009477C3">
      <w:pPr>
        <w:jc w:val="center"/>
      </w:pPr>
    </w:p>
    <w:p w14:paraId="706EA1AE" w14:textId="77777777" w:rsidR="00A85EC2" w:rsidRDefault="00A85EC2" w:rsidP="009477C3">
      <w:pPr>
        <w:jc w:val="center"/>
      </w:pPr>
    </w:p>
    <w:p w14:paraId="5F3D90A3" w14:textId="77777777" w:rsidR="00A85EC2" w:rsidRDefault="00A85EC2" w:rsidP="009477C3">
      <w:pPr>
        <w:jc w:val="center"/>
      </w:pPr>
    </w:p>
    <w:p w14:paraId="57E2A3F1" w14:textId="77777777" w:rsidR="00A85EC2" w:rsidRDefault="00A85EC2" w:rsidP="009477C3">
      <w:pPr>
        <w:jc w:val="center"/>
      </w:pPr>
    </w:p>
    <w:p w14:paraId="2CB82F84" w14:textId="77777777" w:rsidR="00A85EC2" w:rsidRDefault="00A85EC2" w:rsidP="009477C3">
      <w:pPr>
        <w:jc w:val="center"/>
      </w:pPr>
    </w:p>
    <w:p w14:paraId="3103A210" w14:textId="77777777" w:rsidR="00A85EC2" w:rsidRDefault="00A85EC2" w:rsidP="009477C3">
      <w:pPr>
        <w:jc w:val="center"/>
      </w:pPr>
    </w:p>
    <w:p w14:paraId="736D01BF" w14:textId="77777777" w:rsidR="00A85EC2" w:rsidRDefault="00A85EC2" w:rsidP="009477C3">
      <w:pPr>
        <w:jc w:val="center"/>
      </w:pPr>
    </w:p>
    <w:p w14:paraId="37E8F698" w14:textId="77777777" w:rsidR="00A85EC2" w:rsidRDefault="00A85EC2" w:rsidP="009477C3">
      <w:pPr>
        <w:jc w:val="center"/>
      </w:pPr>
    </w:p>
    <w:p w14:paraId="7F4908F2" w14:textId="77777777" w:rsidR="00DF7A29" w:rsidRDefault="00DF7A29" w:rsidP="009477C3">
      <w:pPr>
        <w:jc w:val="center"/>
      </w:pPr>
    </w:p>
    <w:p w14:paraId="2FE9230D" w14:textId="77777777" w:rsidR="00DF7A29" w:rsidRDefault="00DF7A29" w:rsidP="009477C3">
      <w:pPr>
        <w:jc w:val="center"/>
      </w:pPr>
    </w:p>
    <w:p w14:paraId="1DF27C5F" w14:textId="77777777" w:rsidR="00A85EC2" w:rsidRDefault="00A85EC2" w:rsidP="009477C3">
      <w:pPr>
        <w:jc w:val="center"/>
      </w:pPr>
    </w:p>
    <w:p w14:paraId="7A9A0965" w14:textId="77777777" w:rsidR="00A85EC2" w:rsidRDefault="00A85EC2" w:rsidP="004B00F0"/>
    <w:p w14:paraId="02677370" w14:textId="77777777" w:rsidR="00BB681E" w:rsidRPr="00B862FE" w:rsidRDefault="00BB681E" w:rsidP="00BB681E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28F0019" wp14:editId="33039986">
                <wp:simplePos x="0" y="0"/>
                <wp:positionH relativeFrom="column">
                  <wp:posOffset>1432189</wp:posOffset>
                </wp:positionH>
                <wp:positionV relativeFrom="paragraph">
                  <wp:posOffset>-42545</wp:posOffset>
                </wp:positionV>
                <wp:extent cx="2560320" cy="278130"/>
                <wp:effectExtent l="0" t="0" r="0" b="762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953BF" id="Retângulo 18" o:spid="_x0000_s1026" style="position:absolute;margin-left:112.75pt;margin-top:-3.35pt;width:201.6pt;height:21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" fillcolor="#4f81bd [3204]" stroked="f" strokeweight="2pt"/>
            </w:pict>
          </mc:Fallback>
        </mc:AlternateContent>
      </w:r>
      <w:r w:rsidRPr="00B862F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Embalagem</w:t>
      </w:r>
    </w:p>
    <w:p w14:paraId="55C43A05" w14:textId="77777777" w:rsidR="00BB681E" w:rsidRPr="00DF0BA1" w:rsidRDefault="00BB681E" w:rsidP="00BB681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0BA1">
        <w:rPr>
          <w:rFonts w:ascii="Times New Roman" w:hAnsi="Times New Roman" w:cs="Times New Roman"/>
          <w:sz w:val="24"/>
          <w:szCs w:val="24"/>
        </w:rPr>
        <w:t>O kit deve estar embalado em caixa de papelão envolta de plástico e identificada na face superior com:</w:t>
      </w:r>
    </w:p>
    <w:p w14:paraId="63F2C3B5" w14:textId="77777777" w:rsidR="00BB681E" w:rsidRDefault="00BB681E" w:rsidP="00BB681E">
      <w:pPr>
        <w:pStyle w:val="Default"/>
      </w:pPr>
    </w:p>
    <w:p w14:paraId="734AEB31" w14:textId="77777777" w:rsidR="00BB681E" w:rsidRPr="00DF0BA1" w:rsidRDefault="00BB681E" w:rsidP="00BB681E">
      <w:pPr>
        <w:pStyle w:val="Default"/>
        <w:numPr>
          <w:ilvl w:val="0"/>
          <w:numId w:val="10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>Nome do kit (ex.: KIT</w:t>
      </w:r>
      <w:r w:rsidR="00DF7A29">
        <w:rPr>
          <w:rFonts w:ascii="Times New Roman" w:hAnsi="Times New Roman" w:cs="Times New Roman"/>
          <w:color w:val="auto"/>
        </w:rPr>
        <w:t xml:space="preserve"> ENSINO FUNDAMENTAL ANOS INICIAIS</w:t>
      </w:r>
      <w:r w:rsidRPr="00DF0BA1">
        <w:rPr>
          <w:rFonts w:ascii="Times New Roman" w:hAnsi="Times New Roman" w:cs="Times New Roman"/>
          <w:color w:val="auto"/>
        </w:rPr>
        <w:t xml:space="preserve">); </w:t>
      </w:r>
    </w:p>
    <w:p w14:paraId="1C2D9AFC" w14:textId="77777777" w:rsidR="00BB681E" w:rsidRPr="00DF0BA1" w:rsidRDefault="00BB681E" w:rsidP="00BB681E">
      <w:pPr>
        <w:pStyle w:val="Default"/>
        <w:numPr>
          <w:ilvl w:val="0"/>
          <w:numId w:val="10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Composição do Kit, conforme descrito no edital; </w:t>
      </w:r>
    </w:p>
    <w:p w14:paraId="1C9F637B" w14:textId="77777777" w:rsidR="00BB681E" w:rsidRPr="00DF0BA1" w:rsidRDefault="00BB681E" w:rsidP="00BB681E">
      <w:pPr>
        <w:pStyle w:val="Default"/>
        <w:numPr>
          <w:ilvl w:val="0"/>
          <w:numId w:val="10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“FNDE/MEC - Pregão Eletrônico 2/2018 – Venda Proibida”; </w:t>
      </w:r>
    </w:p>
    <w:p w14:paraId="29B8266C" w14:textId="77777777" w:rsidR="00BB681E" w:rsidRPr="00DF0BA1" w:rsidRDefault="00BB681E" w:rsidP="00BB681E">
      <w:pPr>
        <w:pStyle w:val="Default"/>
        <w:numPr>
          <w:ilvl w:val="0"/>
          <w:numId w:val="10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Identificação do fabricante e do fornecedor; </w:t>
      </w:r>
    </w:p>
    <w:p w14:paraId="18A6D4AE" w14:textId="77777777" w:rsidR="00BB681E" w:rsidRDefault="00BB681E" w:rsidP="00BB681E">
      <w:pPr>
        <w:pStyle w:val="Default"/>
        <w:numPr>
          <w:ilvl w:val="0"/>
          <w:numId w:val="10"/>
        </w:numPr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>Logomarca do FNDE.</w:t>
      </w:r>
    </w:p>
    <w:p w14:paraId="5339C9B6" w14:textId="77777777" w:rsidR="00BB681E" w:rsidRDefault="00BB681E" w:rsidP="00BB681E">
      <w:pPr>
        <w:pStyle w:val="Default"/>
        <w:ind w:left="720"/>
        <w:rPr>
          <w:rFonts w:ascii="Times New Roman" w:hAnsi="Times New Roman" w:cs="Times New Roman"/>
          <w:color w:val="auto"/>
        </w:rPr>
      </w:pPr>
    </w:p>
    <w:p w14:paraId="6AFC354A" w14:textId="77777777" w:rsidR="00BB681E" w:rsidRDefault="00BB681E" w:rsidP="00BB681E">
      <w:pPr>
        <w:pStyle w:val="Default"/>
        <w:rPr>
          <w:rFonts w:ascii="Times New Roman" w:hAnsi="Times New Roman" w:cs="Times New Roman"/>
          <w:color w:val="auto"/>
        </w:rPr>
      </w:pPr>
      <w:r>
        <w:rPr>
          <w:noProof/>
          <w:lang w:eastAsia="pt-BR"/>
        </w:rPr>
        <w:drawing>
          <wp:inline distT="0" distB="0" distL="0" distR="0" wp14:anchorId="2C256660" wp14:editId="31D5294C">
            <wp:extent cx="2229203" cy="1940944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096" cy="19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599E19D5" wp14:editId="2151D653">
            <wp:extent cx="3036498" cy="189477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18374" r="8304" b="31802"/>
                    <a:stretch/>
                  </pic:blipFill>
                  <pic:spPr bwMode="auto">
                    <a:xfrm>
                      <a:off x="0" y="0"/>
                      <a:ext cx="3056667" cy="190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5407B" w14:textId="77777777" w:rsidR="00BB681E" w:rsidRPr="00DF0BA1" w:rsidRDefault="00BB681E" w:rsidP="00BB681E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5B97EEBD" wp14:editId="6EAEB887">
            <wp:extent cx="2666128" cy="1999596"/>
            <wp:effectExtent l="0" t="0" r="1270" b="127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128" cy="199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EE2"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3FE9F426" wp14:editId="0D483F3B">
            <wp:extent cx="2671445" cy="2003425"/>
            <wp:effectExtent l="0" t="0" r="0" b="0"/>
            <wp:docPr id="9" name="Imagem 9" descr="\\fnde.gov.br\sa\COREP\Portal de Compras\Atualizações\Pregão 02-2018 - descrição dos itens\Avaliação\Consórcio Pró Educação - Brink Mobil\Fotos\1 - Caixas dos kits e bobinas canetas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nde.gov.br\sa\COREP\Portal de Compras\Atualizações\Pregão 02-2018 - descrição dos itens\Avaliação\Consórcio Pró Educação - Brink Mobil\Fotos\1 - Caixas dos kits e bobinas canetas\DSC01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9E67" w14:textId="77777777" w:rsidR="00A17252" w:rsidRDefault="00A17252" w:rsidP="00434DC6"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2AE4A897" w14:textId="77777777" w:rsidR="003F5EE2" w:rsidRDefault="003F5EE2" w:rsidP="00434DC6"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14:paraId="21247429" w14:textId="77777777" w:rsidR="00A85EC2" w:rsidRPr="004043D6" w:rsidRDefault="009477C3" w:rsidP="00D12F51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AE83B7" wp14:editId="6CFFCFAE">
                <wp:simplePos x="0" y="0"/>
                <wp:positionH relativeFrom="column">
                  <wp:posOffset>1416381</wp:posOffset>
                </wp:positionH>
                <wp:positionV relativeFrom="paragraph">
                  <wp:posOffset>-56515</wp:posOffset>
                </wp:positionV>
                <wp:extent cx="2568271" cy="285750"/>
                <wp:effectExtent l="0" t="0" r="381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271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CACB7" id="Retângulo 1" o:spid="_x0000_s1026" style="position:absolute;margin-left:111.55pt;margin-top:-4.45pt;width:202.25pt;height:22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" fillcolor="#4f81bd [3204]" stroked="f" strokeweight="2pt"/>
            </w:pict>
          </mc:Fallback>
        </mc:AlternateContent>
      </w:r>
      <w:r w:rsidR="00F03E3B"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Apontador com depósito</w:t>
      </w:r>
    </w:p>
    <w:p w14:paraId="0E89116E" w14:textId="77777777" w:rsidR="00A17252" w:rsidRDefault="00A85EC2" w:rsidP="00A85E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apontador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697813">
        <w:rPr>
          <w:rFonts w:ascii="Times New Roman" w:hAnsi="Times New Roman" w:cs="Times New Roman"/>
          <w:b/>
          <w:sz w:val="24"/>
          <w:szCs w:val="24"/>
        </w:rPr>
        <w:t>Arte Feliz</w:t>
      </w:r>
      <w:r w:rsidRPr="00CF163D">
        <w:rPr>
          <w:rFonts w:ascii="Times New Roman" w:hAnsi="Times New Roman" w:cs="Times New Roman"/>
          <w:sz w:val="24"/>
          <w:szCs w:val="24"/>
        </w:rPr>
        <w:t>, possui as seguintes características:</w:t>
      </w:r>
    </w:p>
    <w:p w14:paraId="3B6E55D8" w14:textId="77777777" w:rsidR="00A17252" w:rsidRPr="00A17252" w:rsidRDefault="00A85EC2" w:rsidP="00A17252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7252">
        <w:rPr>
          <w:rFonts w:ascii="Times New Roman" w:hAnsi="Times New Roman" w:cs="Times New Roman"/>
          <w:sz w:val="24"/>
          <w:szCs w:val="24"/>
        </w:rPr>
        <w:t>De</w:t>
      </w:r>
      <w:r w:rsidR="00A03672">
        <w:rPr>
          <w:rFonts w:ascii="Times New Roman" w:hAnsi="Times New Roman" w:cs="Times New Roman"/>
          <w:sz w:val="24"/>
          <w:szCs w:val="24"/>
        </w:rPr>
        <w:t>pósito em plástico transparente;</w:t>
      </w:r>
      <w:r w:rsidRPr="00A172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E011BE" w14:textId="77777777" w:rsidR="00A17252" w:rsidRPr="00A17252" w:rsidRDefault="00A17252" w:rsidP="00A17252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85EC2" w:rsidRPr="00A17252">
        <w:rPr>
          <w:rFonts w:ascii="Times New Roman" w:hAnsi="Times New Roman" w:cs="Times New Roman"/>
          <w:sz w:val="24"/>
          <w:szCs w:val="24"/>
        </w:rPr>
        <w:t>ltura de</w:t>
      </w:r>
      <w:r w:rsidR="00A03672">
        <w:rPr>
          <w:rFonts w:ascii="Times New Roman" w:hAnsi="Times New Roman" w:cs="Times New Roman"/>
          <w:sz w:val="24"/>
          <w:szCs w:val="24"/>
        </w:rPr>
        <w:t xml:space="preserve"> 4 cm;</w:t>
      </w:r>
    </w:p>
    <w:p w14:paraId="39156A6F" w14:textId="77777777" w:rsidR="00A85EC2" w:rsidRDefault="00A17252" w:rsidP="00A17252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85EC2" w:rsidRPr="00A17252">
        <w:rPr>
          <w:rFonts w:ascii="Times New Roman" w:hAnsi="Times New Roman" w:cs="Times New Roman"/>
          <w:sz w:val="24"/>
          <w:szCs w:val="24"/>
        </w:rPr>
        <w:t>omp</w:t>
      </w:r>
      <w:r w:rsidR="00A03672">
        <w:rPr>
          <w:rFonts w:ascii="Times New Roman" w:hAnsi="Times New Roman" w:cs="Times New Roman"/>
          <w:sz w:val="24"/>
          <w:szCs w:val="24"/>
        </w:rPr>
        <w:t>rimento 2,2 cm e largura 1,5 cm;</w:t>
      </w:r>
    </w:p>
    <w:p w14:paraId="05A0F7F3" w14:textId="77777777" w:rsidR="00A17252" w:rsidRPr="0086377D" w:rsidRDefault="00C412CF" w:rsidP="00A17252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diâmetro deve</w:t>
      </w:r>
      <w:r w:rsidR="00A17252">
        <w:rPr>
          <w:rFonts w:ascii="Times New Roman" w:hAnsi="Times New Roman" w:cs="Times New Roman"/>
          <w:sz w:val="24"/>
          <w:szCs w:val="24"/>
        </w:rPr>
        <w:t xml:space="preserve"> ser compatível com o diâmetro do lápis grafite </w:t>
      </w:r>
      <w:r w:rsidR="00A03672">
        <w:rPr>
          <w:rFonts w:ascii="Times New Roman" w:hAnsi="Times New Roman" w:cs="Times New Roman"/>
          <w:sz w:val="24"/>
          <w:szCs w:val="24"/>
        </w:rPr>
        <w:t>e lápis de cor que formam o kit:</w:t>
      </w:r>
    </w:p>
    <w:p w14:paraId="0B54CDAB" w14:textId="77777777" w:rsidR="00A17252" w:rsidRPr="00A17252" w:rsidRDefault="00A17252" w:rsidP="00A17252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4F62C8ED" w14:textId="77777777" w:rsidR="00A85EC2" w:rsidRDefault="00434DC6" w:rsidP="00A85EC2">
      <w:pPr>
        <w:jc w:val="center"/>
      </w:pPr>
      <w:r>
        <w:rPr>
          <w:noProof/>
          <w:lang w:eastAsia="pt-BR"/>
        </w:rPr>
        <w:drawing>
          <wp:inline distT="0" distB="0" distL="0" distR="0" wp14:anchorId="2CCF3C00" wp14:editId="253D9428">
            <wp:extent cx="3286664" cy="149237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0" t="51374" r="25618" b="16758"/>
                    <a:stretch/>
                  </pic:blipFill>
                  <pic:spPr bwMode="auto">
                    <a:xfrm>
                      <a:off x="0" y="0"/>
                      <a:ext cx="3286664" cy="14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669994C" wp14:editId="5C2ADF7C">
            <wp:extent cx="3302192" cy="2068153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2" t="8269" r="23566" b="40124"/>
                    <a:stretch/>
                  </pic:blipFill>
                  <pic:spPr bwMode="auto">
                    <a:xfrm>
                      <a:off x="0" y="0"/>
                      <a:ext cx="3302192" cy="206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30198" w14:textId="77777777" w:rsidR="00434DC6" w:rsidRDefault="00434DC6" w:rsidP="00A85EC2">
      <w:pPr>
        <w:jc w:val="center"/>
      </w:pPr>
    </w:p>
    <w:p w14:paraId="2320E15D" w14:textId="77777777" w:rsidR="00A03672" w:rsidRDefault="00A03672" w:rsidP="00A85EC2">
      <w:pPr>
        <w:jc w:val="center"/>
      </w:pPr>
    </w:p>
    <w:p w14:paraId="3F7268A7" w14:textId="77777777" w:rsidR="00434DC6" w:rsidRDefault="00434DC6" w:rsidP="00A85EC2">
      <w:pPr>
        <w:jc w:val="center"/>
      </w:pPr>
    </w:p>
    <w:p w14:paraId="2325AD87" w14:textId="77777777" w:rsidR="00434DC6" w:rsidRDefault="00434DC6" w:rsidP="00A85EC2">
      <w:pPr>
        <w:jc w:val="center"/>
      </w:pPr>
    </w:p>
    <w:p w14:paraId="777EEC3B" w14:textId="77777777" w:rsidR="00A85EC2" w:rsidRDefault="00DA5C90" w:rsidP="00DC3CE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3CC80F2" wp14:editId="077BA925">
                <wp:simplePos x="0" y="0"/>
                <wp:positionH relativeFrom="column">
                  <wp:posOffset>1369060</wp:posOffset>
                </wp:positionH>
                <wp:positionV relativeFrom="paragraph">
                  <wp:posOffset>269240</wp:posOffset>
                </wp:positionV>
                <wp:extent cx="2567940" cy="285750"/>
                <wp:effectExtent l="0" t="0" r="3810" b="0"/>
                <wp:wrapNone/>
                <wp:docPr id="52" name="Re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120E7" id="Retângulo 52" o:spid="_x0000_s1026" style="position:absolute;margin-left:107.8pt;margin-top:21.2pt;width:202.2pt;height:22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" fillcolor="#4f81bd [3204]" stroked="f" strokeweight="2pt"/>
            </w:pict>
          </mc:Fallback>
        </mc:AlternateContent>
      </w:r>
    </w:p>
    <w:p w14:paraId="5B398B9E" w14:textId="77777777" w:rsidR="00A85EC2" w:rsidRPr="008C4289" w:rsidRDefault="00A85EC2" w:rsidP="00A85E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289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E14B334" wp14:editId="6B2BA5A8">
                <wp:simplePos x="0" y="0"/>
                <wp:positionH relativeFrom="column">
                  <wp:posOffset>1757680</wp:posOffset>
                </wp:positionH>
                <wp:positionV relativeFrom="paragraph">
                  <wp:posOffset>-53340</wp:posOffset>
                </wp:positionV>
                <wp:extent cx="1876425" cy="276225"/>
                <wp:effectExtent l="0" t="0" r="9525" b="952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76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B87F9" id="Retângulo 2" o:spid="_x0000_s1026" style="position:absolute;margin-left:138.4pt;margin-top:-4.2pt;width:147.75pt;height:21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" fillcolor="#4f81bd [3204]" stroked="f" strokeweight="2pt"/>
            </w:pict>
          </mc:Fallback>
        </mc:AlternateContent>
      </w:r>
      <w:r w:rsidR="00697813"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Borracha escolar</w:t>
      </w:r>
      <w:r w:rsidR="00697813" w:rsidRPr="008C42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AE13B9" w14:textId="77777777" w:rsidR="00A17252" w:rsidRDefault="00A85EC2" w:rsidP="00A85E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borracha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697813">
        <w:rPr>
          <w:rFonts w:ascii="Times New Roman" w:hAnsi="Times New Roman" w:cs="Times New Roman"/>
          <w:b/>
          <w:sz w:val="24"/>
          <w:szCs w:val="24"/>
        </w:rPr>
        <w:t>Arte feliz</w:t>
      </w:r>
      <w:r w:rsidRPr="00CF1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CF163D">
        <w:rPr>
          <w:rFonts w:ascii="Times New Roman" w:hAnsi="Times New Roman" w:cs="Times New Roman"/>
          <w:sz w:val="24"/>
          <w:szCs w:val="24"/>
        </w:rPr>
        <w:t xml:space="preserve">possui as seguintes características: </w:t>
      </w:r>
    </w:p>
    <w:p w14:paraId="36378C8E" w14:textId="77777777" w:rsidR="00A17252" w:rsidRPr="0086377D" w:rsidRDefault="00A17252" w:rsidP="00A1725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77D">
        <w:rPr>
          <w:rFonts w:ascii="Times New Roman" w:hAnsi="Times New Roman" w:cs="Times New Roman"/>
          <w:sz w:val="24"/>
          <w:szCs w:val="24"/>
        </w:rPr>
        <w:t xml:space="preserve">É macia, flexível e possui 3 cm de altura, 2 cm de largura e </w:t>
      </w:r>
      <w:r>
        <w:rPr>
          <w:rFonts w:ascii="Times New Roman" w:hAnsi="Times New Roman" w:cs="Times New Roman"/>
          <w:sz w:val="24"/>
          <w:szCs w:val="24"/>
        </w:rPr>
        <w:t>de e</w:t>
      </w:r>
      <w:r w:rsidRPr="0086377D">
        <w:rPr>
          <w:rFonts w:ascii="Times New Roman" w:hAnsi="Times New Roman" w:cs="Times New Roman"/>
          <w:sz w:val="24"/>
          <w:szCs w:val="24"/>
        </w:rPr>
        <w:t>spessura 0,5 c</w:t>
      </w:r>
      <w:r>
        <w:rPr>
          <w:rFonts w:ascii="Times New Roman" w:hAnsi="Times New Roman" w:cs="Times New Roman"/>
          <w:sz w:val="24"/>
          <w:szCs w:val="24"/>
        </w:rPr>
        <w:t>m, capaz de remover o grafit</w:t>
      </w:r>
      <w:r w:rsidR="00A03672">
        <w:rPr>
          <w:rFonts w:ascii="Times New Roman" w:hAnsi="Times New Roman" w:cs="Times New Roman"/>
          <w:sz w:val="24"/>
          <w:szCs w:val="24"/>
        </w:rPr>
        <w:t>e sem borrar ou manchar o papel:</w:t>
      </w:r>
    </w:p>
    <w:p w14:paraId="0C17F017" w14:textId="77777777" w:rsidR="006317FB" w:rsidRDefault="00A85EC2" w:rsidP="00A85EC2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47F2116" wp14:editId="1C24F0A2">
            <wp:extent cx="2003728" cy="1331669"/>
            <wp:effectExtent l="0" t="0" r="0" b="190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55215" r="35917" b="16365"/>
                    <a:stretch/>
                  </pic:blipFill>
                  <pic:spPr bwMode="auto">
                    <a:xfrm>
                      <a:off x="0" y="0"/>
                      <a:ext cx="2009654" cy="133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0302DB3" wp14:editId="6356045E">
            <wp:extent cx="1451333" cy="1335648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3" r="22041" b="30885"/>
                    <a:stretch/>
                  </pic:blipFill>
                  <pic:spPr bwMode="auto">
                    <a:xfrm>
                      <a:off x="0" y="0"/>
                      <a:ext cx="1453199" cy="133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2674B" w14:textId="77777777" w:rsidR="00434DC6" w:rsidRDefault="00434DC6" w:rsidP="00434DC6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338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OBS:</w:t>
      </w:r>
      <w:r w:rsidRPr="00EF338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As capas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dos cadernos podem ser personalizadas em casos de contratações acima de 20.000 unidades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3215FEC" w14:textId="77777777" w:rsidR="00D12F51" w:rsidRDefault="00D12F51" w:rsidP="00D12F51"/>
    <w:p w14:paraId="026992A4" w14:textId="77777777" w:rsidR="009477C3" w:rsidRPr="00D12F51" w:rsidRDefault="00085436" w:rsidP="00D12F51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F269E7" wp14:editId="6FD5C85D">
                <wp:simplePos x="0" y="0"/>
                <wp:positionH relativeFrom="column">
                  <wp:posOffset>1485569</wp:posOffset>
                </wp:positionH>
                <wp:positionV relativeFrom="paragraph">
                  <wp:posOffset>-59690</wp:posOffset>
                </wp:positionV>
                <wp:extent cx="2567940" cy="285750"/>
                <wp:effectExtent l="0" t="0" r="3810" b="0"/>
                <wp:wrapNone/>
                <wp:docPr id="59" name="Retâ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2CB04" id="Retângulo 59" o:spid="_x0000_s1026" style="position:absolute;margin-left:116.95pt;margin-top:-4.7pt;width:202.2pt;height:22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" fillcolor="#4f81bd [3204]" stroked="f" strokeweight="2pt"/>
            </w:pict>
          </mc:Fallback>
        </mc:AlternateContent>
      </w:r>
      <w:r w:rsidR="00697813" w:rsidRPr="00D12F5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Caderno brochurão</w:t>
      </w:r>
    </w:p>
    <w:p w14:paraId="272B5002" w14:textId="77777777" w:rsidR="00A85EC2" w:rsidRDefault="009477C3" w:rsidP="009477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caderno é</w:t>
      </w:r>
      <w:r w:rsidRPr="00CF163D">
        <w:rPr>
          <w:rFonts w:ascii="Times New Roman" w:hAnsi="Times New Roman" w:cs="Times New Roman"/>
          <w:sz w:val="24"/>
          <w:szCs w:val="24"/>
        </w:rPr>
        <w:t xml:space="preserve"> da marca </w:t>
      </w:r>
      <w:r w:rsidRPr="00A85EC2">
        <w:rPr>
          <w:rFonts w:ascii="Times New Roman" w:hAnsi="Times New Roman" w:cs="Times New Roman"/>
          <w:b/>
          <w:sz w:val="24"/>
          <w:szCs w:val="24"/>
        </w:rPr>
        <w:t>Kajoma</w:t>
      </w:r>
      <w:r w:rsidRPr="00CF1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CF163D">
        <w:rPr>
          <w:rFonts w:ascii="Times New Roman" w:hAnsi="Times New Roman" w:cs="Times New Roman"/>
          <w:sz w:val="24"/>
          <w:szCs w:val="24"/>
        </w:rPr>
        <w:t>possui as seguintes características:</w:t>
      </w:r>
    </w:p>
    <w:p w14:paraId="43A91992" w14:textId="77777777" w:rsidR="00A85EC2" w:rsidRDefault="00A85EC2" w:rsidP="00A85EC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C31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(três) possibilidades d</w:t>
      </w:r>
      <w:r w:rsidR="00104129">
        <w:rPr>
          <w:rFonts w:ascii="Times New Roman" w:hAnsi="Times New Roman" w:cs="Times New Roman"/>
          <w:sz w:val="24"/>
          <w:szCs w:val="24"/>
        </w:rPr>
        <w:t xml:space="preserve">e capas e contracapas </w:t>
      </w:r>
      <w:r w:rsidR="00434DC6">
        <w:rPr>
          <w:rFonts w:ascii="Times New Roman" w:hAnsi="Times New Roman" w:cs="Times New Roman"/>
          <w:sz w:val="24"/>
          <w:szCs w:val="24"/>
        </w:rPr>
        <w:t>flexíveis:</w:t>
      </w:r>
    </w:p>
    <w:p w14:paraId="4946D366" w14:textId="77777777" w:rsidR="00A85EC2" w:rsidRDefault="00A85EC2" w:rsidP="00A85E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7484F4" wp14:editId="4C1D7781">
            <wp:extent cx="3061252" cy="2105261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9256" cy="21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D655" w14:textId="77777777" w:rsidR="00A85EC2" w:rsidRDefault="00A85EC2" w:rsidP="00A85E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7E7B3D" wp14:editId="0C4A91CE">
            <wp:extent cx="3419475" cy="236322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1750" cy="23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5265" w14:textId="77777777" w:rsidR="00A85EC2" w:rsidRDefault="00A85EC2" w:rsidP="00A85E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3C8399F" wp14:editId="53573B90">
            <wp:extent cx="3435691" cy="2361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5691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CC87" w14:textId="77777777" w:rsidR="00A85EC2" w:rsidRDefault="00A85EC2" w:rsidP="00A85EC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EF16BC" w14:textId="77777777" w:rsidR="009477C3" w:rsidRPr="001E64E9" w:rsidRDefault="009C1F4D" w:rsidP="001E64E9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 folhas e tamanho de 200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275 mm</w:t>
      </w:r>
      <w:r w:rsidR="009477C3" w:rsidRPr="001E6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477C3" w:rsidRPr="001E64E9">
        <w:rPr>
          <w:rFonts w:ascii="Times New Roman" w:hAnsi="Times New Roman" w:cs="Times New Roman"/>
          <w:sz w:val="24"/>
          <w:szCs w:val="24"/>
        </w:rPr>
        <w:t>20 x 27</w:t>
      </w:r>
      <w:r w:rsidR="00A17252">
        <w:rPr>
          <w:rFonts w:ascii="Times New Roman" w:hAnsi="Times New Roman" w:cs="Times New Roman"/>
          <w:sz w:val="24"/>
          <w:szCs w:val="24"/>
        </w:rPr>
        <w:t>,</w:t>
      </w:r>
      <w:r w:rsidR="009477C3" w:rsidRPr="001E64E9">
        <w:rPr>
          <w:rFonts w:ascii="Times New Roman" w:hAnsi="Times New Roman" w:cs="Times New Roman"/>
          <w:sz w:val="24"/>
          <w:szCs w:val="24"/>
        </w:rPr>
        <w:t>5 cm</w:t>
      </w:r>
      <w:r w:rsidR="009646CA">
        <w:rPr>
          <w:rFonts w:ascii="Times New Roman" w:hAnsi="Times New Roman" w:cs="Times New Roman"/>
          <w:sz w:val="24"/>
          <w:szCs w:val="24"/>
        </w:rPr>
        <w:t>):</w:t>
      </w:r>
    </w:p>
    <w:p w14:paraId="6B47ECE8" w14:textId="77777777" w:rsidR="009477C3" w:rsidRDefault="009C1F4D" w:rsidP="009477C3">
      <w:pPr>
        <w:jc w:val="center"/>
      </w:pPr>
      <w:r>
        <w:rPr>
          <w:noProof/>
          <w:lang w:eastAsia="pt-BR"/>
        </w:rPr>
        <w:drawing>
          <wp:inline distT="0" distB="0" distL="0" distR="0" wp14:anchorId="5494E2FF" wp14:editId="6ED528C0">
            <wp:extent cx="2905125" cy="1328514"/>
            <wp:effectExtent l="0" t="0" r="0" b="5080"/>
            <wp:docPr id="8" name="Imagem 8" descr="X:\Portal de Compras\Atualizações\Pregão 02-2018 - descrição dos itens\Avaliação\Consórcio Pró Educação - Brink Mobil\Fotos\Caderno brochurão\DSC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rtal de Compras\Atualizações\Pregão 02-2018 - descrição dos itens\Avaliação\Consórcio Pró Educação - Brink Mobil\Fotos\Caderno brochurão\DSC0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32941" r="31707" b="28000"/>
                    <a:stretch/>
                  </pic:blipFill>
                  <pic:spPr bwMode="auto">
                    <a:xfrm>
                      <a:off x="0" y="0"/>
                      <a:ext cx="2905125" cy="13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86C7A" w14:textId="77777777" w:rsidR="009477C3" w:rsidRPr="009C1F4D" w:rsidRDefault="009477C3" w:rsidP="009C1F4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1F4D">
        <w:rPr>
          <w:rFonts w:ascii="Times New Roman" w:hAnsi="Times New Roman" w:cs="Times New Roman"/>
          <w:sz w:val="24"/>
          <w:szCs w:val="24"/>
        </w:rPr>
        <w:t>Papel offset branco</w:t>
      </w:r>
      <w:r w:rsidR="009C1F4D">
        <w:rPr>
          <w:rFonts w:ascii="Times New Roman" w:hAnsi="Times New Roman" w:cs="Times New Roman"/>
          <w:sz w:val="24"/>
          <w:szCs w:val="24"/>
        </w:rPr>
        <w:t xml:space="preserve"> com pauta, cabeçalho e rodapé</w:t>
      </w:r>
      <w:r w:rsidRPr="009C1F4D">
        <w:rPr>
          <w:rFonts w:ascii="Times New Roman" w:hAnsi="Times New Roman" w:cs="Times New Roman"/>
          <w:sz w:val="24"/>
          <w:szCs w:val="24"/>
        </w:rPr>
        <w:t>.</w:t>
      </w:r>
    </w:p>
    <w:p w14:paraId="7846693F" w14:textId="77777777" w:rsidR="006317FB" w:rsidRDefault="009477C3" w:rsidP="002B43A3">
      <w:pPr>
        <w:jc w:val="center"/>
      </w:pPr>
      <w:r>
        <w:rPr>
          <w:noProof/>
          <w:lang w:eastAsia="pt-BR"/>
        </w:rPr>
        <w:drawing>
          <wp:inline distT="0" distB="0" distL="0" distR="0" wp14:anchorId="02893EF9" wp14:editId="66417540">
            <wp:extent cx="1642648" cy="156640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7552" r="3474" b="2624"/>
                    <a:stretch/>
                  </pic:blipFill>
                  <pic:spPr bwMode="auto">
                    <a:xfrm>
                      <a:off x="0" y="0"/>
                      <a:ext cx="1658696" cy="15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0896D" w14:textId="77777777" w:rsidR="00A03672" w:rsidRDefault="00A03672" w:rsidP="002B43A3">
      <w:pPr>
        <w:jc w:val="center"/>
      </w:pPr>
    </w:p>
    <w:p w14:paraId="06E4F809" w14:textId="77777777" w:rsidR="009C1F4D" w:rsidRPr="004043D6" w:rsidRDefault="00085436" w:rsidP="00D12F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83C0B30" wp14:editId="328639B5">
                <wp:simplePos x="0" y="0"/>
                <wp:positionH relativeFrom="column">
                  <wp:posOffset>1421461</wp:posOffset>
                </wp:positionH>
                <wp:positionV relativeFrom="paragraph">
                  <wp:posOffset>-48260</wp:posOffset>
                </wp:positionV>
                <wp:extent cx="2567940" cy="285750"/>
                <wp:effectExtent l="0" t="0" r="3810" b="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D6135" id="Retângulo 60" o:spid="_x0000_s1026" style="position:absolute;margin-left:111.95pt;margin-top:-3.8pt;width:202.2pt;height:22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" fillcolor="#4f81bd [3204]" stroked="f" strokeweight="2pt"/>
            </w:pict>
          </mc:Fallback>
        </mc:AlternateContent>
      </w:r>
      <w:r w:rsidR="00697813" w:rsidRPr="008C428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Caderno de desenho</w:t>
      </w:r>
    </w:p>
    <w:p w14:paraId="190C3828" w14:textId="77777777" w:rsidR="009C1F4D" w:rsidRDefault="009C1F4D" w:rsidP="009C1F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caderno é da marca </w:t>
      </w:r>
      <w:r w:rsidRPr="00697813">
        <w:rPr>
          <w:rFonts w:ascii="Times New Roman" w:hAnsi="Times New Roman" w:cs="Times New Roman"/>
          <w:b/>
          <w:sz w:val="24"/>
          <w:szCs w:val="24"/>
        </w:rPr>
        <w:t xml:space="preserve">Kajoma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características: </w:t>
      </w:r>
    </w:p>
    <w:p w14:paraId="04D30391" w14:textId="77777777" w:rsidR="009C1F4D" w:rsidRDefault="009C1F4D" w:rsidP="009C1F4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F67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(três) possibilidades d</w:t>
      </w:r>
      <w:r w:rsidR="00104129">
        <w:rPr>
          <w:rFonts w:ascii="Times New Roman" w:hAnsi="Times New Roman" w:cs="Times New Roman"/>
          <w:sz w:val="24"/>
          <w:szCs w:val="24"/>
        </w:rPr>
        <w:t>e capas e contracapas flexíveis.</w:t>
      </w:r>
    </w:p>
    <w:p w14:paraId="2E3C8B86" w14:textId="77777777" w:rsidR="009C1F4D" w:rsidRDefault="009C1F4D" w:rsidP="009C1F4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260A59A" wp14:editId="30BDDE69">
            <wp:extent cx="5017273" cy="195602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3026" cy="195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4FD8" w14:textId="77777777" w:rsidR="009C1F4D" w:rsidRDefault="009C1F4D" w:rsidP="009C1F4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0A3756" wp14:editId="45F9CC3D">
            <wp:extent cx="4874149" cy="1978021"/>
            <wp:effectExtent l="0" t="0" r="3175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5147" cy="19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0C34" w14:textId="77777777" w:rsidR="009C1F4D" w:rsidRPr="00D75964" w:rsidRDefault="009C1F4D" w:rsidP="009C1F4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B1D0C84" wp14:editId="4475DAF3">
            <wp:extent cx="4874149" cy="1978021"/>
            <wp:effectExtent l="0" t="0" r="3175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5147" cy="19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30DDEE99" w14:textId="77777777" w:rsidR="009C1F4D" w:rsidRPr="00D75964" w:rsidRDefault="009C1F4D" w:rsidP="009C1F4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5964">
        <w:rPr>
          <w:rFonts w:ascii="Times New Roman" w:hAnsi="Times New Roman" w:cs="Times New Roman"/>
          <w:sz w:val="24"/>
          <w:szCs w:val="24"/>
        </w:rPr>
        <w:t xml:space="preserve">96 folhas isentas de impressão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75964">
        <w:rPr>
          <w:rFonts w:ascii="Times New Roman" w:hAnsi="Times New Roman" w:cs="Times New Roman"/>
          <w:sz w:val="24"/>
          <w:szCs w:val="24"/>
        </w:rPr>
        <w:t>e papel offset branco</w:t>
      </w:r>
      <w:r w:rsidRPr="007F60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tamanho de 275</w:t>
      </w:r>
      <w:r w:rsidRPr="007F60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 mm</w:t>
      </w:r>
      <w:r w:rsidRPr="001E6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857DD">
        <w:rPr>
          <w:rFonts w:ascii="Times New Roman" w:hAnsi="Times New Roman" w:cs="Times New Roman"/>
          <w:sz w:val="24"/>
          <w:szCs w:val="24"/>
        </w:rPr>
        <w:t>27,</w:t>
      </w:r>
      <w:r w:rsidR="003857DD" w:rsidRPr="001E64E9">
        <w:rPr>
          <w:rFonts w:ascii="Times New Roman" w:hAnsi="Times New Roman" w:cs="Times New Roman"/>
          <w:sz w:val="24"/>
          <w:szCs w:val="24"/>
        </w:rPr>
        <w:t>5</w:t>
      </w:r>
      <w:r w:rsidR="003857DD" w:rsidRPr="003857DD">
        <w:rPr>
          <w:rFonts w:ascii="Times New Roman" w:hAnsi="Times New Roman" w:cs="Times New Roman"/>
          <w:sz w:val="24"/>
          <w:szCs w:val="24"/>
        </w:rPr>
        <w:t xml:space="preserve"> </w:t>
      </w:r>
      <w:r w:rsidR="003857DD">
        <w:rPr>
          <w:rFonts w:ascii="Times New Roman" w:hAnsi="Times New Roman" w:cs="Times New Roman"/>
          <w:sz w:val="24"/>
          <w:szCs w:val="24"/>
        </w:rPr>
        <w:t>x</w:t>
      </w:r>
      <w:r w:rsidR="003857DD" w:rsidRPr="001E64E9">
        <w:rPr>
          <w:rFonts w:ascii="Times New Roman" w:hAnsi="Times New Roman" w:cs="Times New Roman"/>
          <w:sz w:val="24"/>
          <w:szCs w:val="24"/>
        </w:rPr>
        <w:t xml:space="preserve"> </w:t>
      </w:r>
      <w:r w:rsidR="00A17252">
        <w:rPr>
          <w:rFonts w:ascii="Times New Roman" w:hAnsi="Times New Roman" w:cs="Times New Roman"/>
          <w:sz w:val="24"/>
          <w:szCs w:val="24"/>
        </w:rPr>
        <w:t>20</w:t>
      </w:r>
      <w:r w:rsidR="003857DD" w:rsidRPr="003857DD">
        <w:rPr>
          <w:rFonts w:ascii="Times New Roman" w:hAnsi="Times New Roman" w:cs="Times New Roman"/>
          <w:sz w:val="24"/>
          <w:szCs w:val="24"/>
        </w:rPr>
        <w:t xml:space="preserve"> </w:t>
      </w:r>
      <w:r w:rsidR="003857DD" w:rsidRPr="001E64E9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>)</w:t>
      </w:r>
      <w:r w:rsidR="009646CA">
        <w:rPr>
          <w:rFonts w:ascii="Times New Roman" w:hAnsi="Times New Roman" w:cs="Times New Roman"/>
          <w:sz w:val="24"/>
          <w:szCs w:val="24"/>
        </w:rPr>
        <w:t>:</w:t>
      </w:r>
    </w:p>
    <w:p w14:paraId="4D1736E7" w14:textId="77777777" w:rsidR="009C1F4D" w:rsidRDefault="009C1F4D" w:rsidP="009C1F4D">
      <w:pPr>
        <w:jc w:val="center"/>
      </w:pPr>
      <w:r>
        <w:rPr>
          <w:noProof/>
          <w:lang w:eastAsia="pt-BR"/>
        </w:rPr>
        <w:drawing>
          <wp:inline distT="0" distB="0" distL="0" distR="0" wp14:anchorId="785D828D" wp14:editId="3666591A">
            <wp:extent cx="2343150" cy="2057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52" cy="20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F751A48" wp14:editId="1A7DFBD9">
            <wp:extent cx="2387251" cy="205938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13128" r="7530" b="9266"/>
                    <a:stretch/>
                  </pic:blipFill>
                  <pic:spPr bwMode="auto">
                    <a:xfrm>
                      <a:off x="0" y="0"/>
                      <a:ext cx="2386069" cy="205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21529" w14:textId="77777777" w:rsidR="009C1F4D" w:rsidRDefault="009C1F4D" w:rsidP="009C1F4D">
      <w:pPr>
        <w:jc w:val="center"/>
      </w:pPr>
    </w:p>
    <w:p w14:paraId="7B12862E" w14:textId="77777777" w:rsidR="009646CA" w:rsidRPr="0013520C" w:rsidRDefault="009646CA" w:rsidP="009646CA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20C">
        <w:rPr>
          <w:rFonts w:ascii="Times New Roman" w:hAnsi="Times New Roman" w:cs="Times New Roman"/>
          <w:sz w:val="24"/>
          <w:szCs w:val="24"/>
        </w:rPr>
        <w:t>Espiral de arame</w:t>
      </w:r>
      <w:r>
        <w:rPr>
          <w:rFonts w:ascii="Times New Roman" w:hAnsi="Times New Roman" w:cs="Times New Roman"/>
          <w:sz w:val="24"/>
          <w:szCs w:val="24"/>
        </w:rPr>
        <w:t xml:space="preserve"> com dobra nas pontas:</w:t>
      </w:r>
    </w:p>
    <w:p w14:paraId="10B28D12" w14:textId="77777777" w:rsidR="009C1F4D" w:rsidRDefault="009C1F4D" w:rsidP="009C1F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E337671" wp14:editId="4753B93F">
            <wp:extent cx="2386879" cy="2283101"/>
            <wp:effectExtent l="0" t="0" r="0" b="317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6" b="17379"/>
                    <a:stretch/>
                  </pic:blipFill>
                  <pic:spPr bwMode="auto">
                    <a:xfrm>
                      <a:off x="0" y="0"/>
                      <a:ext cx="2390887" cy="22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1F68AD0" wp14:editId="1A38411B">
            <wp:extent cx="2800350" cy="2279074"/>
            <wp:effectExtent l="0" t="0" r="0" b="69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7" r="15375"/>
                    <a:stretch/>
                  </pic:blipFill>
                  <pic:spPr bwMode="auto">
                    <a:xfrm>
                      <a:off x="0" y="0"/>
                      <a:ext cx="2810233" cy="228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AB6D8" w14:textId="77777777" w:rsidR="003857DD" w:rsidRDefault="003857DD" w:rsidP="009C1F4D">
      <w:pPr>
        <w:rPr>
          <w:rFonts w:ascii="Times New Roman" w:hAnsi="Times New Roman" w:cs="Times New Roman"/>
          <w:sz w:val="24"/>
          <w:szCs w:val="24"/>
        </w:rPr>
      </w:pPr>
    </w:p>
    <w:p w14:paraId="5DA544FF" w14:textId="77777777" w:rsidR="009C1F4D" w:rsidRPr="00D12F51" w:rsidRDefault="00085436" w:rsidP="00385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B265FE1" wp14:editId="0A3927FD">
                <wp:simplePos x="0" y="0"/>
                <wp:positionH relativeFrom="column">
                  <wp:posOffset>1473200</wp:posOffset>
                </wp:positionH>
                <wp:positionV relativeFrom="paragraph">
                  <wp:posOffset>-42241</wp:posOffset>
                </wp:positionV>
                <wp:extent cx="2567940" cy="285750"/>
                <wp:effectExtent l="0" t="0" r="3810" b="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0C73E" id="Retângulo 62" o:spid="_x0000_s1026" style="position:absolute;margin-left:116pt;margin-top:-3.35pt;width:202.2pt;height:22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" fillcolor="#4f81bd [3204]" stroked="f" strokeweight="2pt"/>
            </w:pict>
          </mc:Fallback>
        </mc:AlternateContent>
      </w:r>
      <w:r w:rsidR="00697813" w:rsidRPr="00D12F5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Calculadora de bolso</w:t>
      </w:r>
      <w:r w:rsidR="00FF6794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– 8 dígitos</w:t>
      </w:r>
    </w:p>
    <w:p w14:paraId="2854E43F" w14:textId="77777777" w:rsidR="00D12F51" w:rsidRDefault="00D12F51" w:rsidP="00D12F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calculadora é da marca </w:t>
      </w:r>
      <w:r w:rsidRPr="00D12F51">
        <w:rPr>
          <w:rFonts w:ascii="Times New Roman" w:hAnsi="Times New Roman" w:cs="Times New Roman"/>
          <w:b/>
          <w:sz w:val="24"/>
          <w:szCs w:val="24"/>
        </w:rPr>
        <w:t>BM Supplies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945280">
        <w:rPr>
          <w:rFonts w:ascii="Times New Roman" w:hAnsi="Times New Roman" w:cs="Times New Roman"/>
          <w:sz w:val="24"/>
          <w:szCs w:val="24"/>
        </w:rPr>
        <w:t xml:space="preserve">possui as </w:t>
      </w:r>
      <w:r w:rsidR="00A17252">
        <w:rPr>
          <w:rFonts w:ascii="Times New Roman" w:hAnsi="Times New Roman" w:cs="Times New Roman"/>
          <w:sz w:val="24"/>
          <w:szCs w:val="24"/>
        </w:rPr>
        <w:t xml:space="preserve">seguintes </w:t>
      </w:r>
      <w:r w:rsidRPr="00945280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14:paraId="5BC51728" w14:textId="77777777" w:rsidR="00A17252" w:rsidRDefault="00A03672" w:rsidP="00D12F5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Visor LCD;</w:t>
      </w:r>
    </w:p>
    <w:p w14:paraId="3316444E" w14:textId="77777777" w:rsidR="00D12F51" w:rsidRDefault="00D12F51" w:rsidP="00D12F5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 raiz quadrada e porcentagem</w:t>
      </w:r>
      <w:r w:rsidR="00A03672">
        <w:rPr>
          <w:rFonts w:ascii="Times New Roman" w:hAnsi="Times New Roman" w:cs="Times New Roman"/>
          <w:sz w:val="24"/>
          <w:szCs w:val="24"/>
        </w:rPr>
        <w:t>, além das 4 operações básicas;</w:t>
      </w:r>
    </w:p>
    <w:p w14:paraId="784737F4" w14:textId="77777777" w:rsidR="00D12F51" w:rsidRPr="00D12F51" w:rsidRDefault="00D12F51" w:rsidP="00D12F5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Funciona a pilha, além de energia solar</w:t>
      </w:r>
      <w:r w:rsidR="00A03672">
        <w:rPr>
          <w:rFonts w:ascii="Times New Roman" w:hAnsi="Times New Roman" w:cs="Times New Roman"/>
          <w:sz w:val="24"/>
          <w:szCs w:val="24"/>
        </w:rPr>
        <w:t>:</w:t>
      </w:r>
    </w:p>
    <w:p w14:paraId="5F3A80C1" w14:textId="77777777" w:rsidR="00D12F51" w:rsidRDefault="00D12F51" w:rsidP="00D12F51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DBFC217" wp14:editId="5085DA80">
            <wp:extent cx="1486894" cy="2036240"/>
            <wp:effectExtent l="0" t="0" r="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9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1" t="6193" r="15547" b="3195"/>
                    <a:stretch/>
                  </pic:blipFill>
                  <pic:spPr bwMode="auto">
                    <a:xfrm>
                      <a:off x="0" y="0"/>
                      <a:ext cx="1493470" cy="204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A425B" w14:textId="77777777" w:rsidR="00D12F51" w:rsidRPr="00D12F51" w:rsidRDefault="00FF6794" w:rsidP="00D12F51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Acompanha a pilha:</w:t>
      </w:r>
      <w:r w:rsidR="00D12F51" w:rsidRPr="00D12F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807986" w14:textId="77777777" w:rsidR="00D12F51" w:rsidRDefault="00D12F51" w:rsidP="00D12F51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A1C3ACA" wp14:editId="68082C80">
            <wp:extent cx="1526649" cy="15266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0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" r="12551" b="8940"/>
                    <a:stretch/>
                  </pic:blipFill>
                  <pic:spPr bwMode="auto">
                    <a:xfrm>
                      <a:off x="0" y="0"/>
                      <a:ext cx="1528707" cy="152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2C2B3" w14:textId="77777777" w:rsidR="00B807B5" w:rsidRDefault="00B807B5" w:rsidP="00D12F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B42FA2" w14:textId="77777777" w:rsidR="00D12F51" w:rsidRPr="00F56C78" w:rsidRDefault="00085436" w:rsidP="00D12F51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CA01187" wp14:editId="43CD3884">
                <wp:simplePos x="0" y="0"/>
                <wp:positionH relativeFrom="column">
                  <wp:posOffset>1414145</wp:posOffset>
                </wp:positionH>
                <wp:positionV relativeFrom="paragraph">
                  <wp:posOffset>-49861</wp:posOffset>
                </wp:positionV>
                <wp:extent cx="2567940" cy="285750"/>
                <wp:effectExtent l="0" t="0" r="3810" b="0"/>
                <wp:wrapNone/>
                <wp:docPr id="63" name="Retâ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5D51D" id="Retângulo 63" o:spid="_x0000_s1026" style="position:absolute;margin-left:111.35pt;margin-top:-3.95pt;width:202.2pt;height:22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" fillcolor="#4f81bd [3204]" stroked="f" strokeweight="2pt"/>
            </w:pict>
          </mc:Fallback>
        </mc:AlternateContent>
      </w:r>
      <w:r w:rsidR="00CC1FC8"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2FDFCF1" wp14:editId="54DD6CFC">
                <wp:simplePos x="0" y="0"/>
                <wp:positionH relativeFrom="column">
                  <wp:posOffset>1416050</wp:posOffset>
                </wp:positionH>
                <wp:positionV relativeFrom="paragraph">
                  <wp:posOffset>-28271</wp:posOffset>
                </wp:positionV>
                <wp:extent cx="2560320" cy="257258"/>
                <wp:effectExtent l="0" t="0" r="0" b="9525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5725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5D8D5" id="Retângulo 49" o:spid="_x0000_s1026" style="position:absolute;margin-left:111.5pt;margin-top:-2.25pt;width:201.6pt;height:20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" fillcolor="#4f81bd [3204]" stroked="f" strokeweight="2pt"/>
            </w:pict>
          </mc:Fallback>
        </mc:AlternateContent>
      </w:r>
      <w:r w:rsidR="00D12F51" w:rsidRPr="00F56C7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697813" w:rsidRPr="00F56C7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Canetinha hidrográfica</w:t>
      </w:r>
    </w:p>
    <w:p w14:paraId="15943531" w14:textId="77777777" w:rsidR="003857DD" w:rsidRDefault="00D12F51" w:rsidP="003857DD">
      <w:pPr>
        <w:jc w:val="both"/>
        <w:rPr>
          <w:rFonts w:ascii="Times New Roman" w:hAnsi="Times New Roman" w:cs="Times New Roman"/>
          <w:sz w:val="24"/>
          <w:szCs w:val="24"/>
        </w:rPr>
      </w:pPr>
      <w:r w:rsidRPr="00CF163D">
        <w:rPr>
          <w:rFonts w:ascii="Times New Roman" w:hAnsi="Times New Roman" w:cs="Times New Roman"/>
          <w:sz w:val="24"/>
          <w:szCs w:val="24"/>
        </w:rPr>
        <w:t xml:space="preserve"> </w:t>
      </w:r>
      <w:r w:rsidR="003857DD">
        <w:rPr>
          <w:rFonts w:ascii="Times New Roman" w:hAnsi="Times New Roman" w:cs="Times New Roman"/>
          <w:sz w:val="24"/>
          <w:szCs w:val="24"/>
        </w:rPr>
        <w:t xml:space="preserve">A canetinha é </w:t>
      </w:r>
      <w:r w:rsidR="003857DD"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="003857DD" w:rsidRPr="004043D6">
        <w:rPr>
          <w:rFonts w:ascii="Times New Roman" w:hAnsi="Times New Roman" w:cs="Times New Roman"/>
          <w:b/>
          <w:sz w:val="24"/>
          <w:szCs w:val="24"/>
        </w:rPr>
        <w:t>Arte Feliz</w:t>
      </w:r>
      <w:r w:rsidR="003857DD">
        <w:rPr>
          <w:rFonts w:ascii="Times New Roman" w:hAnsi="Times New Roman" w:cs="Times New Roman"/>
          <w:sz w:val="24"/>
          <w:szCs w:val="24"/>
        </w:rPr>
        <w:t xml:space="preserve"> e</w:t>
      </w:r>
      <w:r w:rsidR="003857DD" w:rsidRPr="00CF163D">
        <w:rPr>
          <w:rFonts w:ascii="Times New Roman" w:hAnsi="Times New Roman" w:cs="Times New Roman"/>
          <w:sz w:val="24"/>
          <w:szCs w:val="24"/>
        </w:rPr>
        <w:t xml:space="preserve"> possu</w:t>
      </w:r>
      <w:r w:rsidR="003857DD">
        <w:rPr>
          <w:rFonts w:ascii="Times New Roman" w:hAnsi="Times New Roman" w:cs="Times New Roman"/>
          <w:sz w:val="24"/>
          <w:szCs w:val="24"/>
        </w:rPr>
        <w:t xml:space="preserve">i as seguintes características: </w:t>
      </w:r>
    </w:p>
    <w:p w14:paraId="71C95C62" w14:textId="77777777" w:rsidR="003857DD" w:rsidRDefault="003857DD" w:rsidP="003857D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43D6">
        <w:rPr>
          <w:rFonts w:ascii="Times New Roman" w:hAnsi="Times New Roman" w:cs="Times New Roman"/>
          <w:sz w:val="24"/>
          <w:szCs w:val="24"/>
        </w:rPr>
        <w:t xml:space="preserve">Caixa contendo 12 </w:t>
      </w:r>
      <w:r w:rsidR="00CA0059">
        <w:rPr>
          <w:rFonts w:ascii="Times New Roman" w:hAnsi="Times New Roman" w:cs="Times New Roman"/>
          <w:sz w:val="24"/>
          <w:szCs w:val="24"/>
        </w:rPr>
        <w:t>unidades em cores diferentes (c</w:t>
      </w:r>
      <w:r w:rsidRPr="004043D6">
        <w:rPr>
          <w:rFonts w:ascii="Times New Roman" w:hAnsi="Times New Roman" w:cs="Times New Roman"/>
          <w:sz w:val="24"/>
          <w:szCs w:val="24"/>
        </w:rPr>
        <w:t>ores obrigatórias: preto, vermelho, amarelo, marrom, dois tons de azul e dois tons de verde)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4EA15A9" w14:textId="77777777" w:rsidR="003857DD" w:rsidRDefault="00CA0059" w:rsidP="003857D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Impressão</w:t>
      </w:r>
      <w:r w:rsidR="003857DD">
        <w:rPr>
          <w:rFonts w:ascii="Times New Roman" w:hAnsi="Times New Roman" w:cs="Times New Roman"/>
          <w:sz w:val="24"/>
          <w:szCs w:val="24"/>
        </w:rPr>
        <w:t xml:space="preserve"> no corpo da caneta a escrita “MEC/FNDE”:</w:t>
      </w:r>
    </w:p>
    <w:p w14:paraId="334DCA30" w14:textId="77777777" w:rsidR="003857DD" w:rsidRPr="008643BD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DAAEBAB" wp14:editId="311FDD15">
            <wp:extent cx="1943229" cy="210510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6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4191" r="15938" b="5698"/>
                    <a:stretch/>
                  </pic:blipFill>
                  <pic:spPr bwMode="auto">
                    <a:xfrm>
                      <a:off x="0" y="0"/>
                      <a:ext cx="1949417" cy="211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E713FED" wp14:editId="49AE4402">
            <wp:extent cx="2104749" cy="1661175"/>
            <wp:effectExtent l="0" t="6985" r="3175" b="317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4843" r="12219" b="6360"/>
                    <a:stretch/>
                  </pic:blipFill>
                  <pic:spPr bwMode="auto">
                    <a:xfrm rot="5400000">
                      <a:off x="0" y="0"/>
                      <a:ext cx="2111939" cy="16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26C74" w14:textId="77777777" w:rsidR="00B807B5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7176FE3" w14:textId="77777777" w:rsidR="00B807B5" w:rsidRDefault="00B807B5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</w:p>
    <w:p w14:paraId="392C37D3" w14:textId="77777777" w:rsidR="00B807B5" w:rsidRDefault="00B807B5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</w:p>
    <w:p w14:paraId="706663C1" w14:textId="77777777" w:rsidR="003857DD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230DD59B" w14:textId="77777777" w:rsidR="003857DD" w:rsidRDefault="003857DD" w:rsidP="003857DD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Ponta porosa:</w:t>
      </w:r>
    </w:p>
    <w:p w14:paraId="64C863C3" w14:textId="77777777" w:rsidR="003857DD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D73E38F" wp14:editId="21EDAED5">
            <wp:extent cx="2305879" cy="2287935"/>
            <wp:effectExtent l="0" t="0" r="0" b="0"/>
            <wp:docPr id="5" name="Imagem 5" descr="X:\Portal de Compras\Atualizações\Pregão 02-2018 - descrição dos itens\Avaliação\Consórcio Pró Educação - Brink Mobil\Fotos\Canetas hidrográficas\DSC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rtal de Compras\Atualizações\Pregão 02-2018 - descrição dos itens\Avaliação\Consórcio Pró Educação - Brink Mobil\Fotos\Canetas hidrográficas\DSC0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1" t="23379" r="32090" b="26523"/>
                    <a:stretch/>
                  </pic:blipFill>
                  <pic:spPr bwMode="auto">
                    <a:xfrm>
                      <a:off x="0" y="0"/>
                      <a:ext cx="2306883" cy="22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76A8227A" w14:textId="77777777" w:rsidR="003857DD" w:rsidRDefault="003857DD" w:rsidP="003857DD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Selo do INMETRO.</w:t>
      </w:r>
    </w:p>
    <w:p w14:paraId="2B3F9F14" w14:textId="77777777" w:rsidR="003857DD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658D89A" wp14:editId="097A60C5">
            <wp:extent cx="3983603" cy="2139664"/>
            <wp:effectExtent l="0" t="0" r="0" b="0"/>
            <wp:docPr id="57" name="Imagem 57" descr="X:\Portal de Compras\Atualizações\Pregão 02-2018 - descrição dos itens\Avaliação\Consórcio Pró Educação - Brink Mobil\Fotos\Canetas hidrográficas\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ortal de Compras\Atualizações\Pregão 02-2018 - descrição dos itens\Avaliação\Consórcio Pró Educação - Brink Mobil\Fotos\Canetas hidrográficas\DSC0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27602" r="2664" b="5168"/>
                    <a:stretch/>
                  </pic:blipFill>
                  <pic:spPr bwMode="auto">
                    <a:xfrm>
                      <a:off x="0" y="0"/>
                      <a:ext cx="3985337" cy="21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68660" w14:textId="77777777" w:rsidR="003857DD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</w:p>
    <w:p w14:paraId="551DEEFC" w14:textId="77777777" w:rsidR="003857DD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</w:p>
    <w:p w14:paraId="786618C7" w14:textId="77777777" w:rsidR="003857DD" w:rsidRPr="00CD1C12" w:rsidRDefault="003857DD" w:rsidP="003857D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Todas as canetas deverão apresentar comprim</w:t>
      </w:r>
      <w:r w:rsidR="00B807B5">
        <w:rPr>
          <w:rFonts w:ascii="Times New Roman" w:hAnsi="Times New Roman" w:cs="Times New Roman"/>
          <w:sz w:val="24"/>
          <w:szCs w:val="24"/>
        </w:rPr>
        <w:t>ento de escrita mínimo de 600 m;</w:t>
      </w:r>
    </w:p>
    <w:p w14:paraId="7FD18552" w14:textId="77777777" w:rsidR="00BA7E7E" w:rsidRPr="00B807B5" w:rsidRDefault="003857DD" w:rsidP="00B807B5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07B5">
        <w:rPr>
          <w:rFonts w:ascii="Times New Roman" w:hAnsi="Times New Roman" w:cs="Times New Roman"/>
          <w:sz w:val="24"/>
          <w:szCs w:val="24"/>
        </w:rPr>
        <w:t>E tem validade de, no mínimo, 12</w:t>
      </w:r>
      <w:r w:rsidR="00863294">
        <w:rPr>
          <w:rFonts w:ascii="Times New Roman" w:hAnsi="Times New Roman" w:cs="Times New Roman"/>
          <w:sz w:val="24"/>
          <w:szCs w:val="24"/>
        </w:rPr>
        <w:t xml:space="preserve"> </w:t>
      </w:r>
      <w:r w:rsidRPr="00B807B5">
        <w:rPr>
          <w:rFonts w:ascii="Times New Roman" w:hAnsi="Times New Roman" w:cs="Times New Roman"/>
          <w:sz w:val="24"/>
          <w:szCs w:val="24"/>
        </w:rPr>
        <w:t>(doze) meses contados a partir da data de entrega.</w:t>
      </w:r>
    </w:p>
    <w:p w14:paraId="23F4A4E2" w14:textId="77777777" w:rsidR="003857DD" w:rsidRDefault="003857DD" w:rsidP="003857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6642F2" w14:textId="77777777" w:rsidR="003857DD" w:rsidRDefault="003857DD" w:rsidP="003857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233DBF" w14:textId="77777777" w:rsidR="009C1F4D" w:rsidRPr="002F6D57" w:rsidRDefault="002F6D57" w:rsidP="009C1F4D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F6D57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6DF0A5B" wp14:editId="259D2605">
                <wp:simplePos x="0" y="0"/>
                <wp:positionH relativeFrom="column">
                  <wp:posOffset>1964055</wp:posOffset>
                </wp:positionH>
                <wp:positionV relativeFrom="paragraph">
                  <wp:posOffset>-47321</wp:posOffset>
                </wp:positionV>
                <wp:extent cx="1486535" cy="257175"/>
                <wp:effectExtent l="0" t="0" r="0" b="952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D56A9C" id="Retângulo 27" o:spid="_x0000_s1026" style="position:absolute;margin-left:154.65pt;margin-top:-3.75pt;width:117.05pt;height:20.2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" fillcolor="#4f81bd [3204]" stroked="f" strokeweight="2pt"/>
            </w:pict>
          </mc:Fallback>
        </mc:AlternateContent>
      </w:r>
      <w:r w:rsidR="00697813" w:rsidRPr="002F6D5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Cola branca </w:t>
      </w:r>
    </w:p>
    <w:p w14:paraId="6C04775D" w14:textId="77777777" w:rsidR="003857DD" w:rsidRDefault="003857DD" w:rsidP="00385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cola </w:t>
      </w:r>
      <w:r w:rsidR="00863294">
        <w:rPr>
          <w:rFonts w:ascii="Times New Roman" w:hAnsi="Times New Roman" w:cs="Times New Roman"/>
          <w:sz w:val="24"/>
          <w:szCs w:val="24"/>
        </w:rPr>
        <w:t xml:space="preserve">branca 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>
        <w:rPr>
          <w:rFonts w:ascii="Times New Roman" w:hAnsi="Times New Roman" w:cs="Times New Roman"/>
          <w:b/>
          <w:sz w:val="24"/>
          <w:szCs w:val="24"/>
        </w:rPr>
        <w:t>Acril</w:t>
      </w:r>
      <w:r w:rsidRPr="004043D6">
        <w:rPr>
          <w:rFonts w:ascii="Times New Roman" w:hAnsi="Times New Roman" w:cs="Times New Roman"/>
          <w:b/>
          <w:sz w:val="24"/>
          <w:szCs w:val="24"/>
        </w:rPr>
        <w:t>ex</w:t>
      </w:r>
      <w:r w:rsidR="00863294">
        <w:rPr>
          <w:rFonts w:ascii="Times New Roman" w:hAnsi="Times New Roman" w:cs="Times New Roman"/>
          <w:sz w:val="24"/>
          <w:szCs w:val="24"/>
        </w:rPr>
        <w:t xml:space="preserve"> 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características: </w:t>
      </w:r>
    </w:p>
    <w:p w14:paraId="026426B8" w14:textId="77777777" w:rsidR="003857DD" w:rsidRDefault="001B1CAE" w:rsidP="003857D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liquida;</w:t>
      </w:r>
    </w:p>
    <w:p w14:paraId="572E251A" w14:textId="77777777" w:rsidR="003857DD" w:rsidRDefault="003857DD" w:rsidP="003857D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Possui t</w:t>
      </w:r>
      <w:r w:rsidRPr="0013520C">
        <w:rPr>
          <w:rFonts w:ascii="Times New Roman" w:hAnsi="Times New Roman" w:cs="Times New Roman"/>
          <w:sz w:val="24"/>
          <w:szCs w:val="24"/>
        </w:rPr>
        <w:t>ampa antivazamento</w:t>
      </w:r>
      <w:r w:rsidR="001B1CAE">
        <w:rPr>
          <w:rFonts w:ascii="Times New Roman" w:hAnsi="Times New Roman" w:cs="Times New Roman"/>
          <w:sz w:val="24"/>
          <w:szCs w:val="24"/>
        </w:rPr>
        <w:t>;</w:t>
      </w:r>
    </w:p>
    <w:p w14:paraId="2052427F" w14:textId="77777777" w:rsidR="003857DD" w:rsidRDefault="001B1CAE" w:rsidP="003857D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Pesa 90g;</w:t>
      </w:r>
    </w:p>
    <w:p w14:paraId="0ECDC9C6" w14:textId="77777777" w:rsidR="003857DD" w:rsidRPr="0013520C" w:rsidRDefault="003857DD" w:rsidP="003857D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colas devem estar acondicionadas em sacos plá</w:t>
      </w:r>
      <w:r w:rsidR="001B1CAE">
        <w:rPr>
          <w:rFonts w:ascii="Times New Roman" w:hAnsi="Times New Roman" w:cs="Times New Roman"/>
          <w:sz w:val="24"/>
          <w:szCs w:val="24"/>
        </w:rPr>
        <w:t>sticos transparentes e lacrados: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7C256EC" w14:textId="77777777" w:rsidR="003857DD" w:rsidRDefault="003857DD" w:rsidP="003857DD">
      <w:pPr>
        <w:jc w:val="center"/>
      </w:pPr>
      <w:r>
        <w:rPr>
          <w:noProof/>
          <w:lang w:eastAsia="pt-BR"/>
        </w:rPr>
        <w:drawing>
          <wp:inline distT="0" distB="0" distL="0" distR="0" wp14:anchorId="18C842F1" wp14:editId="55BCE912">
            <wp:extent cx="3530379" cy="310896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59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6" t="14048" r="21289" b="7484"/>
                    <a:stretch/>
                  </pic:blipFill>
                  <pic:spPr bwMode="auto">
                    <a:xfrm>
                      <a:off x="0" y="0"/>
                      <a:ext cx="3549568" cy="312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D52BB" w14:textId="77777777" w:rsidR="003857DD" w:rsidRDefault="003857DD" w:rsidP="003857DD"/>
    <w:p w14:paraId="59ABB636" w14:textId="77777777" w:rsidR="003857DD" w:rsidRDefault="003857DD" w:rsidP="003857DD"/>
    <w:p w14:paraId="2B7A0D23" w14:textId="77777777" w:rsidR="003857DD" w:rsidRDefault="003857DD" w:rsidP="003857DD"/>
    <w:p w14:paraId="0456B130" w14:textId="77777777" w:rsidR="003857DD" w:rsidRDefault="003857DD" w:rsidP="003857DD"/>
    <w:p w14:paraId="0CD83E21" w14:textId="77777777" w:rsidR="003857DD" w:rsidRDefault="003857DD" w:rsidP="003857DD"/>
    <w:p w14:paraId="5ED43A99" w14:textId="77777777" w:rsidR="003857DD" w:rsidRDefault="003857DD" w:rsidP="003857DD"/>
    <w:p w14:paraId="0ED8EBC8" w14:textId="77777777" w:rsidR="003857DD" w:rsidRDefault="003857DD" w:rsidP="003857DD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27E58">
        <w:rPr>
          <w:rFonts w:ascii="Times New Roman" w:hAnsi="Times New Roman" w:cs="Times New Roman"/>
          <w:sz w:val="24"/>
          <w:szCs w:val="24"/>
        </w:rPr>
        <w:t xml:space="preserve"> </w:t>
      </w:r>
      <w:r w:rsidR="00567A1C">
        <w:rPr>
          <w:rFonts w:ascii="Times New Roman" w:hAnsi="Times New Roman" w:cs="Times New Roman"/>
          <w:sz w:val="24"/>
          <w:szCs w:val="24"/>
        </w:rPr>
        <w:t>Selo do INMETRO:</w:t>
      </w:r>
    </w:p>
    <w:p w14:paraId="32DA1639" w14:textId="77777777" w:rsidR="003857DD" w:rsidRDefault="003857DD" w:rsidP="003857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B46495B" wp14:editId="6278FE86">
            <wp:extent cx="2250219" cy="1687225"/>
            <wp:effectExtent l="0" t="0" r="0" b="8255"/>
            <wp:docPr id="58" name="Imagem 58" descr="X:\Portal de Compras\Atualizações\Pregão 02-2018 - descrição dos itens\Avaliação\Consórcio Pró Educação - Brink Mobil\Fotos\Cola branca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ortal de Compras\Atualizações\Pregão 02-2018 - descrição dos itens\Avaliação\Consórcio Pró Educação - Brink Mobil\Fotos\Cola branca\DSC012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9" cy="16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55E1" w14:textId="77777777" w:rsidR="00A17252" w:rsidRDefault="003857DD" w:rsidP="003857DD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de, no mínimo, 12</w:t>
      </w:r>
      <w:r w:rsidR="00863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(doze) meses contados a partir da data de entrega.</w:t>
      </w:r>
    </w:p>
    <w:p w14:paraId="76529C62" w14:textId="77777777" w:rsidR="002B43A3" w:rsidRDefault="002B43A3" w:rsidP="006317FB"/>
    <w:p w14:paraId="5A466159" w14:textId="77777777" w:rsidR="00CC1FC8" w:rsidRPr="00CC1FC8" w:rsidRDefault="00CC1FC8" w:rsidP="00CC1F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FC8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6C94C0C" wp14:editId="03773B62">
                <wp:simplePos x="0" y="0"/>
                <wp:positionH relativeFrom="column">
                  <wp:posOffset>1898954</wp:posOffset>
                </wp:positionH>
                <wp:positionV relativeFrom="paragraph">
                  <wp:posOffset>-36195</wp:posOffset>
                </wp:positionV>
                <wp:extent cx="1582309" cy="262255"/>
                <wp:effectExtent l="0" t="0" r="0" b="444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09" cy="262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D1900" id="Retângulo 28" o:spid="_x0000_s1026" style="position:absolute;margin-left:149.5pt;margin-top:-2.85pt;width:124.6pt;height:20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" fillcolor="#4f81bd [3204]" stroked="f" strokeweight="2pt"/>
            </w:pict>
          </mc:Fallback>
        </mc:AlternateContent>
      </w:r>
      <w:r w:rsidR="00697813" w:rsidRPr="00CC1FC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Cola colorida</w:t>
      </w:r>
      <w:r w:rsidR="00697813" w:rsidRPr="00CC1F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117603" w14:textId="77777777" w:rsidR="003857DD" w:rsidRDefault="003857DD" w:rsidP="00385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cola </w:t>
      </w:r>
      <w:r w:rsidR="00B65D65">
        <w:rPr>
          <w:rFonts w:ascii="Times New Roman" w:hAnsi="Times New Roman" w:cs="Times New Roman"/>
          <w:sz w:val="24"/>
          <w:szCs w:val="24"/>
        </w:rPr>
        <w:t xml:space="preserve">colorida </w:t>
      </w:r>
      <w:r>
        <w:rPr>
          <w:rFonts w:ascii="Times New Roman" w:hAnsi="Times New Roman" w:cs="Times New Roman"/>
          <w:sz w:val="24"/>
          <w:szCs w:val="24"/>
        </w:rPr>
        <w:t xml:space="preserve">é da marca </w:t>
      </w:r>
      <w:r w:rsidRPr="004043D6">
        <w:rPr>
          <w:rFonts w:ascii="Times New Roman" w:hAnsi="Times New Roman" w:cs="Times New Roman"/>
          <w:b/>
          <w:sz w:val="24"/>
          <w:szCs w:val="24"/>
        </w:rPr>
        <w:t>Splash Color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DE93366" w14:textId="77777777" w:rsidR="003857DD" w:rsidRPr="00F27E58" w:rsidRDefault="003857DD" w:rsidP="003857D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7E58">
        <w:rPr>
          <w:rFonts w:ascii="Times New Roman" w:hAnsi="Times New Roman" w:cs="Times New Roman"/>
          <w:sz w:val="24"/>
          <w:szCs w:val="24"/>
        </w:rPr>
        <w:t xml:space="preserve">Caixa com 6 tubos </w:t>
      </w:r>
      <w:r w:rsidR="00863294">
        <w:rPr>
          <w:rFonts w:ascii="Times New Roman" w:hAnsi="Times New Roman" w:cs="Times New Roman"/>
          <w:sz w:val="24"/>
          <w:szCs w:val="24"/>
        </w:rPr>
        <w:t xml:space="preserve">de 23g cada, </w:t>
      </w:r>
      <w:r w:rsidRPr="00F27E58">
        <w:rPr>
          <w:rFonts w:ascii="Times New Roman" w:hAnsi="Times New Roman" w:cs="Times New Roman"/>
          <w:sz w:val="24"/>
          <w:szCs w:val="24"/>
        </w:rPr>
        <w:t xml:space="preserve">de cores diferentes (cores obrigatórias: amarelo, azul, verde, </w:t>
      </w:r>
      <w:r w:rsidR="00567A1C">
        <w:rPr>
          <w:rFonts w:ascii="Times New Roman" w:hAnsi="Times New Roman" w:cs="Times New Roman"/>
          <w:sz w:val="24"/>
          <w:szCs w:val="24"/>
        </w:rPr>
        <w:t>vermelho):</w:t>
      </w:r>
    </w:p>
    <w:p w14:paraId="46658F85" w14:textId="77777777" w:rsidR="003857DD" w:rsidRDefault="003857DD" w:rsidP="003857DD">
      <w:pPr>
        <w:jc w:val="center"/>
      </w:pPr>
      <w:r>
        <w:rPr>
          <w:noProof/>
          <w:lang w:eastAsia="pt-BR"/>
        </w:rPr>
        <w:drawing>
          <wp:inline distT="0" distB="0" distL="0" distR="0" wp14:anchorId="102DDBF9" wp14:editId="4A5C89DE">
            <wp:extent cx="1733550" cy="18192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r="19595" b="13423"/>
                    <a:stretch/>
                  </pic:blipFill>
                  <pic:spPr bwMode="auto">
                    <a:xfrm>
                      <a:off x="0" y="0"/>
                      <a:ext cx="1736581" cy="182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B21DC25" wp14:editId="3D0750C2">
            <wp:extent cx="2178657" cy="1812898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210" cy="18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B563" w14:textId="77777777" w:rsidR="003857DD" w:rsidRDefault="003857DD" w:rsidP="003857DD">
      <w:pPr>
        <w:jc w:val="center"/>
      </w:pPr>
    </w:p>
    <w:p w14:paraId="441E6929" w14:textId="77777777" w:rsidR="003857DD" w:rsidRDefault="003857DD" w:rsidP="003857DD">
      <w:pPr>
        <w:jc w:val="center"/>
      </w:pPr>
    </w:p>
    <w:p w14:paraId="5DB52DB3" w14:textId="77777777" w:rsidR="003857DD" w:rsidRDefault="003857DD" w:rsidP="003857DD">
      <w:pPr>
        <w:jc w:val="center"/>
      </w:pPr>
    </w:p>
    <w:p w14:paraId="0AA703C6" w14:textId="77777777" w:rsidR="003857DD" w:rsidRPr="00BC1BD2" w:rsidRDefault="00567A1C" w:rsidP="003857DD">
      <w:pPr>
        <w:pStyle w:val="PargrafodaLista"/>
        <w:numPr>
          <w:ilvl w:val="0"/>
          <w:numId w:val="4"/>
        </w:numPr>
      </w:pPr>
      <w:r>
        <w:rPr>
          <w:rFonts w:ascii="Times New Roman" w:hAnsi="Times New Roman" w:cs="Times New Roman"/>
          <w:sz w:val="24"/>
          <w:szCs w:val="24"/>
        </w:rPr>
        <w:t>Selo do INMETRO:</w:t>
      </w:r>
    </w:p>
    <w:p w14:paraId="44486AF1" w14:textId="77777777" w:rsidR="003857DD" w:rsidRDefault="003857DD" w:rsidP="003857DD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5CB1E9BB" wp14:editId="3060A12C">
            <wp:extent cx="3999506" cy="1886082"/>
            <wp:effectExtent l="0" t="0" r="1270" b="0"/>
            <wp:docPr id="61" name="Imagem 61" descr="X:\Portal de Compras\Atualizações\Pregão 02-2018 - descrição dos itens\Avaliação\Consórcio Pró Educação - Brink Mobil\Fotos\Cola colorida\DSC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Portal de Compras\Atualizações\Pregão 02-2018 - descrição dos itens\Avaliação\Consórcio Pró Educação - Brink Mobil\Fotos\Cola colorida\DSC01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t="47543" r="6459" b="8448"/>
                    <a:stretch/>
                  </pic:blipFill>
                  <pic:spPr bwMode="auto">
                    <a:xfrm>
                      <a:off x="0" y="0"/>
                      <a:ext cx="4004621" cy="18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93B793E" w14:textId="77777777" w:rsidR="00A17252" w:rsidRDefault="003857DD" w:rsidP="003857DD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tem validade de, no mínimo, 12(doze) meses contados a partir da data de entrega.</w:t>
      </w:r>
    </w:p>
    <w:p w14:paraId="69A70342" w14:textId="77777777" w:rsidR="00085436" w:rsidRPr="00BC1BD2" w:rsidRDefault="00085436" w:rsidP="0008543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734DC9C" w14:textId="77777777" w:rsidR="003857DD" w:rsidRPr="008A5785" w:rsidRDefault="003857DD" w:rsidP="00385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785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613E097" wp14:editId="439BBEE5">
                <wp:simplePos x="0" y="0"/>
                <wp:positionH relativeFrom="column">
                  <wp:posOffset>2072639</wp:posOffset>
                </wp:positionH>
                <wp:positionV relativeFrom="paragraph">
                  <wp:posOffset>-24765</wp:posOffset>
                </wp:positionV>
                <wp:extent cx="1228725" cy="247650"/>
                <wp:effectExtent l="0" t="0" r="9525" b="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BA2CE" id="Retângulo 30" o:spid="_x0000_s1026" style="position:absolute;margin-left:163.2pt;margin-top:-1.95pt;width:96.75pt;height:19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" fillcolor="#4f81bd [3204]" stroked="f" strokeweight="2pt"/>
            </w:pict>
          </mc:Fallback>
        </mc:AlternateContent>
      </w:r>
      <w:r w:rsidRPr="008A5785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Lápis de cor</w:t>
      </w:r>
      <w:r w:rsidRPr="008A57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001A26" w14:textId="77777777" w:rsidR="003857DD" w:rsidRDefault="003857DD" w:rsidP="00385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lápis de cor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A571A7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características: </w:t>
      </w:r>
    </w:p>
    <w:p w14:paraId="68F7F699" w14:textId="77777777" w:rsidR="003857DD" w:rsidRDefault="003857DD" w:rsidP="003857D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71A7">
        <w:rPr>
          <w:rFonts w:ascii="Times New Roman" w:hAnsi="Times New Roman" w:cs="Times New Roman"/>
          <w:sz w:val="24"/>
          <w:szCs w:val="24"/>
        </w:rPr>
        <w:t>Caixa contendo 12 unid</w:t>
      </w:r>
      <w:r>
        <w:rPr>
          <w:rFonts w:ascii="Times New Roman" w:hAnsi="Times New Roman" w:cs="Times New Roman"/>
          <w:sz w:val="24"/>
          <w:szCs w:val="24"/>
        </w:rPr>
        <w:t>ades de cores diferentes (cores obrigatórias: p</w:t>
      </w:r>
      <w:r w:rsidRPr="00A571A7">
        <w:rPr>
          <w:rFonts w:ascii="Times New Roman" w:hAnsi="Times New Roman" w:cs="Times New Roman"/>
          <w:sz w:val="24"/>
          <w:szCs w:val="24"/>
        </w:rPr>
        <w:t>reto, amarelo, vermelho, marrom, dois to</w:t>
      </w:r>
      <w:r>
        <w:rPr>
          <w:rFonts w:ascii="Times New Roman" w:hAnsi="Times New Roman" w:cs="Times New Roman"/>
          <w:sz w:val="24"/>
          <w:szCs w:val="24"/>
        </w:rPr>
        <w:t>ns de azul, dois tons de verde):</w:t>
      </w:r>
    </w:p>
    <w:p w14:paraId="0BBC40C6" w14:textId="77777777" w:rsidR="003857DD" w:rsidRPr="009752F3" w:rsidRDefault="003857DD" w:rsidP="003857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8F74051" wp14:editId="506B3732">
            <wp:extent cx="1719168" cy="2026159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4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7391" r="16522" b="6522"/>
                    <a:stretch/>
                  </pic:blipFill>
                  <pic:spPr bwMode="auto">
                    <a:xfrm>
                      <a:off x="0" y="0"/>
                      <a:ext cx="1721272" cy="202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C3155DA" wp14:editId="4BB75A1F">
            <wp:extent cx="1415332" cy="2024462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t="5833" r="13453"/>
                    <a:stretch/>
                  </pic:blipFill>
                  <pic:spPr bwMode="auto">
                    <a:xfrm>
                      <a:off x="0" y="0"/>
                      <a:ext cx="1425470" cy="203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500DA2B4" w14:textId="77777777" w:rsidR="003857DD" w:rsidRDefault="003857DD" w:rsidP="003857D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selo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FSC: </w:t>
      </w:r>
    </w:p>
    <w:p w14:paraId="3627A4C4" w14:textId="77777777" w:rsidR="003857DD" w:rsidRDefault="003857DD" w:rsidP="003857DD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4092D81" wp14:editId="7F238A52">
            <wp:extent cx="1396047" cy="2053087"/>
            <wp:effectExtent l="0" t="0" r="0" b="444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0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8" t="30100" r="1" b="19014"/>
                    <a:stretch/>
                  </pic:blipFill>
                  <pic:spPr bwMode="auto">
                    <a:xfrm>
                      <a:off x="0" y="0"/>
                      <a:ext cx="1401370" cy="206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8B0B9" w14:textId="77777777" w:rsidR="003857DD" w:rsidRDefault="003857DD" w:rsidP="003857D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2D2">
        <w:rPr>
          <w:rFonts w:ascii="Times New Roman" w:hAnsi="Times New Roman" w:cs="Times New Roman"/>
          <w:sz w:val="24"/>
          <w:szCs w:val="24"/>
        </w:rPr>
        <w:t>matéri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-prima de madeira reflorestada;</w:t>
      </w:r>
      <w:r w:rsidRPr="003852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0618D" w14:textId="77777777" w:rsidR="003857DD" w:rsidRPr="008109F8" w:rsidRDefault="003857DD" w:rsidP="003857D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comprimento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17 cm;</w:t>
      </w:r>
    </w:p>
    <w:p w14:paraId="7B3B4ED6" w14:textId="77777777" w:rsidR="003857DD" w:rsidRDefault="003857DD" w:rsidP="003857D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Selo do INMETRO nº </w:t>
      </w:r>
      <w:r w:rsidRPr="008109F8">
        <w:rPr>
          <w:rFonts w:ascii="Times New Roman" w:hAnsi="Times New Roman" w:cs="Times New Roman"/>
          <w:sz w:val="24"/>
          <w:szCs w:val="24"/>
        </w:rPr>
        <w:t>000511/2017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4C682C" w14:textId="77777777" w:rsidR="00085436" w:rsidRDefault="00085436" w:rsidP="00085436">
      <w:pPr>
        <w:pStyle w:val="PargrafodaLista"/>
        <w:jc w:val="center"/>
      </w:pPr>
    </w:p>
    <w:p w14:paraId="67452059" w14:textId="77777777" w:rsidR="003857DD" w:rsidRDefault="003857DD" w:rsidP="00085436">
      <w:pPr>
        <w:pStyle w:val="PargrafodaLista"/>
        <w:jc w:val="center"/>
      </w:pPr>
    </w:p>
    <w:p w14:paraId="61F6D14B" w14:textId="77777777" w:rsidR="002F6D57" w:rsidRPr="002F6D57" w:rsidRDefault="002F6D57" w:rsidP="002F6D57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F6D57">
        <w:rPr>
          <w:b/>
          <w:noProof/>
          <w:color w:val="FFFFFF" w:themeColor="background1"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17E718A" wp14:editId="3AD67773">
                <wp:simplePos x="0" y="0"/>
                <wp:positionH relativeFrom="column">
                  <wp:posOffset>1956131</wp:posOffset>
                </wp:positionH>
                <wp:positionV relativeFrom="paragraph">
                  <wp:posOffset>-20320</wp:posOffset>
                </wp:positionV>
                <wp:extent cx="1486894" cy="238125"/>
                <wp:effectExtent l="0" t="0" r="0" b="952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2381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B4FF15" id="Retângulo 31" o:spid="_x0000_s1026" style="position:absolute;margin-left:154.05pt;margin-top:-1.6pt;width:117.1pt;height:18.7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" fillcolor="#4f81bd [3204]" stroked="f" strokeweight="2pt"/>
            </w:pict>
          </mc:Fallback>
        </mc:AlternateContent>
      </w:r>
      <w:r w:rsidR="00697813" w:rsidRPr="002F6D5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Lápis grafite</w:t>
      </w:r>
    </w:p>
    <w:p w14:paraId="54C817B7" w14:textId="77777777" w:rsidR="0095651A" w:rsidRDefault="0095651A" w:rsidP="00956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lápis grafite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A571A7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B42AFC9" w14:textId="77777777" w:rsidR="0095651A" w:rsidRDefault="0095651A" w:rsidP="0095651A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matéria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prima de madeira reflorestada;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5E5F80" w14:textId="77777777" w:rsidR="0095651A" w:rsidRDefault="0095651A" w:rsidP="0095651A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comprimento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17cm;</w:t>
      </w:r>
    </w:p>
    <w:p w14:paraId="07829529" w14:textId="77777777" w:rsidR="003857DD" w:rsidRPr="00A571A7" w:rsidRDefault="0095651A" w:rsidP="0095651A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dureza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n° 02 HB:</w:t>
      </w:r>
      <w:r w:rsidR="003857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A0E956" w14:textId="77777777" w:rsidR="00104129" w:rsidRDefault="003857DD" w:rsidP="003857DD">
      <w:pPr>
        <w:jc w:val="center"/>
      </w:pPr>
      <w:r>
        <w:rPr>
          <w:noProof/>
          <w:lang w:eastAsia="pt-BR"/>
        </w:rPr>
        <w:drawing>
          <wp:inline distT="0" distB="0" distL="0" distR="0" wp14:anchorId="50B15915" wp14:editId="3EB36075">
            <wp:extent cx="2463799" cy="18478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01" cy="18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2883C94" wp14:editId="3F88A599">
            <wp:extent cx="2457450" cy="1843088"/>
            <wp:effectExtent l="0" t="0" r="0" b="508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31" cy="18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5EDC" w14:textId="77777777" w:rsidR="00567A1C" w:rsidRDefault="00567A1C" w:rsidP="002F6D57"/>
    <w:p w14:paraId="1557F6DD" w14:textId="77777777" w:rsidR="00567A1C" w:rsidRDefault="00567A1C" w:rsidP="002F6D57"/>
    <w:p w14:paraId="6AA64710" w14:textId="77777777" w:rsidR="006317FB" w:rsidRPr="00CC1FC8" w:rsidRDefault="002F6D57" w:rsidP="00567A1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1FC8">
        <w:rPr>
          <w:b/>
          <w:noProof/>
          <w:color w:val="FFFFFF" w:themeColor="background1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845C263" wp14:editId="273F3EB6">
                <wp:simplePos x="0" y="0"/>
                <wp:positionH relativeFrom="column">
                  <wp:posOffset>1718310</wp:posOffset>
                </wp:positionH>
                <wp:positionV relativeFrom="paragraph">
                  <wp:posOffset>-29514</wp:posOffset>
                </wp:positionV>
                <wp:extent cx="1940119" cy="228600"/>
                <wp:effectExtent l="0" t="0" r="3175" b="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19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CD841E" id="Retângulo 38" o:spid="_x0000_s1026" style="position:absolute;margin-left:135.3pt;margin-top:-2.3pt;width:152.75pt;height:18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" fillcolor="#4f81bd [3204]" stroked="f" strokeweight="2pt"/>
            </w:pict>
          </mc:Fallback>
        </mc:AlternateContent>
      </w:r>
      <w:r w:rsidR="00697813" w:rsidRPr="00CC1FC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Material dourado</w:t>
      </w:r>
    </w:p>
    <w:p w14:paraId="0801154C" w14:textId="77777777" w:rsidR="00CC1FC8" w:rsidRDefault="006317FB" w:rsidP="006317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material dourado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CC1FC8">
        <w:rPr>
          <w:rFonts w:ascii="Times New Roman" w:hAnsi="Times New Roman" w:cs="Times New Roman"/>
          <w:b/>
          <w:sz w:val="24"/>
          <w:szCs w:val="24"/>
        </w:rPr>
        <w:t>Brink Mobil</w:t>
      </w:r>
      <w:r w:rsidR="00CC1FC8">
        <w:rPr>
          <w:rFonts w:ascii="Times New Roman" w:hAnsi="Times New Roman" w:cs="Times New Roman"/>
          <w:sz w:val="24"/>
          <w:szCs w:val="24"/>
        </w:rPr>
        <w:t xml:space="preserve"> e</w:t>
      </w:r>
      <w:r w:rsidRPr="00CF163D">
        <w:rPr>
          <w:rFonts w:ascii="Times New Roman" w:hAnsi="Times New Roman" w:cs="Times New Roman"/>
          <w:sz w:val="24"/>
          <w:szCs w:val="24"/>
        </w:rPr>
        <w:t xml:space="preserve"> possui as seguintes características: </w:t>
      </w:r>
    </w:p>
    <w:p w14:paraId="2C9AA7FA" w14:textId="77777777" w:rsidR="00CC1FC8" w:rsidRPr="00CC1FC8" w:rsidRDefault="00CC1FC8" w:rsidP="00CC1FC8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1FC8">
        <w:rPr>
          <w:rFonts w:ascii="Times New Roman" w:hAnsi="Times New Roman" w:cs="Times New Roman"/>
          <w:sz w:val="24"/>
          <w:szCs w:val="24"/>
        </w:rPr>
        <w:t>Caixa</w:t>
      </w:r>
      <w:r w:rsidR="00A17252">
        <w:rPr>
          <w:rFonts w:ascii="Times New Roman" w:hAnsi="Times New Roman" w:cs="Times New Roman"/>
          <w:sz w:val="24"/>
          <w:szCs w:val="24"/>
        </w:rPr>
        <w:t xml:space="preserve"> de madeira</w:t>
      </w:r>
      <w:r w:rsidRPr="00CC1FC8">
        <w:rPr>
          <w:rFonts w:ascii="Times New Roman" w:hAnsi="Times New Roman" w:cs="Times New Roman"/>
          <w:sz w:val="24"/>
          <w:szCs w:val="24"/>
        </w:rPr>
        <w:t xml:space="preserve"> com tampa deslizante</w:t>
      </w:r>
      <w:r w:rsidR="00567A1C">
        <w:rPr>
          <w:rFonts w:ascii="Times New Roman" w:hAnsi="Times New Roman" w:cs="Times New Roman"/>
          <w:sz w:val="24"/>
          <w:szCs w:val="24"/>
        </w:rPr>
        <w:t>;</w:t>
      </w:r>
    </w:p>
    <w:p w14:paraId="442AF178" w14:textId="77777777" w:rsidR="00CC1FC8" w:rsidRDefault="00CC1FC8" w:rsidP="00CC1FC8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Contém 62 peças de madeira sendo elas</w:t>
      </w:r>
      <w:r w:rsidR="0086329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FC8">
        <w:rPr>
          <w:rFonts w:ascii="Times New Roman" w:hAnsi="Times New Roman" w:cs="Times New Roman"/>
          <w:sz w:val="24"/>
          <w:szCs w:val="24"/>
        </w:rPr>
        <w:t>50 cubos que representam a unidade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C1FC8">
        <w:rPr>
          <w:rFonts w:ascii="Times New Roman" w:hAnsi="Times New Roman" w:cs="Times New Roman"/>
          <w:sz w:val="24"/>
          <w:szCs w:val="24"/>
        </w:rPr>
        <w:t>10 barras que representam a dezena e 2 placas que representam a centena</w:t>
      </w:r>
      <w:r w:rsidR="00567A1C">
        <w:rPr>
          <w:rFonts w:ascii="Times New Roman" w:hAnsi="Times New Roman" w:cs="Times New Roman"/>
          <w:sz w:val="24"/>
          <w:szCs w:val="24"/>
        </w:rPr>
        <w:t>:</w:t>
      </w:r>
    </w:p>
    <w:p w14:paraId="3E7E65A8" w14:textId="77777777" w:rsidR="006317FB" w:rsidRDefault="006317FB" w:rsidP="006317FB">
      <w:pPr>
        <w:jc w:val="center"/>
      </w:pPr>
      <w:r>
        <w:rPr>
          <w:noProof/>
          <w:lang w:eastAsia="pt-BR"/>
        </w:rPr>
        <w:drawing>
          <wp:inline distT="0" distB="0" distL="0" distR="0" wp14:anchorId="40559193" wp14:editId="2DBE9CDB">
            <wp:extent cx="2588828" cy="1868556"/>
            <wp:effectExtent l="0" t="0" r="254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2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/>
                    <a:stretch/>
                  </pic:blipFill>
                  <pic:spPr bwMode="auto">
                    <a:xfrm>
                      <a:off x="0" y="0"/>
                      <a:ext cx="2591064" cy="187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49438FB" wp14:editId="455AAA3C">
            <wp:extent cx="2538391" cy="1868557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6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3"/>
                    <a:stretch/>
                  </pic:blipFill>
                  <pic:spPr bwMode="auto">
                    <a:xfrm>
                      <a:off x="0" y="0"/>
                      <a:ext cx="2553070" cy="187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EA870" w14:textId="77777777" w:rsidR="006317FB" w:rsidRDefault="006317FB" w:rsidP="006317FB">
      <w:pPr>
        <w:jc w:val="center"/>
      </w:pPr>
      <w:r>
        <w:rPr>
          <w:noProof/>
          <w:lang w:eastAsia="pt-BR"/>
        </w:rPr>
        <w:drawing>
          <wp:inline distT="0" distB="0" distL="0" distR="0" wp14:anchorId="42418A5A" wp14:editId="67656E44">
            <wp:extent cx="2835973" cy="1970374"/>
            <wp:effectExtent l="0" t="0" r="254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73" cy="19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9442329" wp14:editId="0605AA6C">
            <wp:extent cx="2543175" cy="1958020"/>
            <wp:effectExtent l="0" t="0" r="0" b="444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3175" cy="19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9253" w14:textId="77777777" w:rsidR="00104129" w:rsidRDefault="003857DD" w:rsidP="00104129"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267B280" wp14:editId="7F3793FD">
                <wp:simplePos x="0" y="0"/>
                <wp:positionH relativeFrom="column">
                  <wp:posOffset>1417624</wp:posOffset>
                </wp:positionH>
                <wp:positionV relativeFrom="paragraph">
                  <wp:posOffset>278765</wp:posOffset>
                </wp:positionV>
                <wp:extent cx="2560320" cy="278130"/>
                <wp:effectExtent l="0" t="0" r="0" b="7620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890BB" id="Retângulo 74" o:spid="_x0000_s1026" style="position:absolute;margin-left:111.6pt;margin-top:21.95pt;width:201.6pt;height:21.9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" fillcolor="#4f81bd [3204]" stroked="f" strokeweight="2pt"/>
            </w:pict>
          </mc:Fallback>
        </mc:AlternateContent>
      </w:r>
    </w:p>
    <w:p w14:paraId="2EDA587D" w14:textId="77777777" w:rsidR="003857DD" w:rsidRPr="001560D0" w:rsidRDefault="003857DD" w:rsidP="00385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0D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Tesoura sem ponta</w:t>
      </w:r>
      <w:r w:rsidRPr="001560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818130" w14:textId="77777777" w:rsidR="003857DD" w:rsidRDefault="003857DD" w:rsidP="003857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tesoura é </w:t>
      </w:r>
      <w:r w:rsidRPr="00CF163D">
        <w:rPr>
          <w:rFonts w:ascii="Times New Roman" w:hAnsi="Times New Roman" w:cs="Times New Roman"/>
          <w:sz w:val="24"/>
          <w:szCs w:val="24"/>
        </w:rPr>
        <w:t xml:space="preserve">da marca </w:t>
      </w:r>
      <w:r w:rsidRPr="001B157F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CF163D">
        <w:rPr>
          <w:rFonts w:ascii="Times New Roman" w:hAnsi="Times New Roman" w:cs="Times New Roman"/>
          <w:sz w:val="24"/>
          <w:szCs w:val="24"/>
        </w:rPr>
        <w:t>possui as seguintes caracterís</w:t>
      </w:r>
      <w:r>
        <w:rPr>
          <w:rFonts w:ascii="Times New Roman" w:hAnsi="Times New Roman" w:cs="Times New Roman"/>
          <w:sz w:val="24"/>
          <w:szCs w:val="24"/>
        </w:rPr>
        <w:t>ticas:</w:t>
      </w:r>
    </w:p>
    <w:p w14:paraId="4845D6BE" w14:textId="77777777" w:rsidR="003857DD" w:rsidRPr="0096784E" w:rsidRDefault="003857DD" w:rsidP="003857D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Corte limpo e eficiente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A4C1BBA" w14:textId="77777777" w:rsidR="003857DD" w:rsidRPr="0096784E" w:rsidRDefault="003857DD" w:rsidP="003857D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Lamina de aço inoxidável com ponta arredondada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4D08D35" w14:textId="77777777" w:rsidR="003857DD" w:rsidRPr="0096784E" w:rsidRDefault="003857DD" w:rsidP="003857D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Cabo de plástico (polipropileno)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FC5ED8B" w14:textId="77777777" w:rsidR="003857DD" w:rsidRPr="0096784E" w:rsidRDefault="003857DD" w:rsidP="003857DD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84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omprimento de 11 cm:</w:t>
      </w:r>
    </w:p>
    <w:p w14:paraId="0736A552" w14:textId="77777777" w:rsidR="006317FB" w:rsidRDefault="003857DD" w:rsidP="003857DD">
      <w:pPr>
        <w:jc w:val="center"/>
      </w:pPr>
      <w:r>
        <w:rPr>
          <w:noProof/>
          <w:lang w:eastAsia="pt-BR"/>
        </w:rPr>
        <w:drawing>
          <wp:inline distT="0" distB="0" distL="0" distR="0" wp14:anchorId="123559A8" wp14:editId="23BD488A">
            <wp:extent cx="2188843" cy="1033133"/>
            <wp:effectExtent l="6350" t="0" r="8890" b="889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29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3201" r="12500" b="29599"/>
                    <a:stretch/>
                  </pic:blipFill>
                  <pic:spPr bwMode="auto">
                    <a:xfrm rot="5400000">
                      <a:off x="0" y="0"/>
                      <a:ext cx="2203801" cy="104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94AD0D" wp14:editId="75BF9A2B">
            <wp:extent cx="2794958" cy="2198001"/>
            <wp:effectExtent l="0" t="0" r="571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3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17" cy="22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FAA0" w14:textId="77777777" w:rsidR="003857DD" w:rsidRDefault="003857DD" w:rsidP="003857DD">
      <w:pPr>
        <w:rPr>
          <w:rFonts w:ascii="Times New Roman" w:hAnsi="Times New Roman" w:cs="Times New Roman"/>
          <w:b/>
          <w:sz w:val="24"/>
          <w:szCs w:val="24"/>
        </w:rPr>
      </w:pPr>
    </w:p>
    <w:p w14:paraId="474BC309" w14:textId="77777777" w:rsidR="003857DD" w:rsidRPr="00BA28ED" w:rsidRDefault="003857DD" w:rsidP="003857DD">
      <w:pPr>
        <w:rPr>
          <w:rFonts w:ascii="Times New Roman" w:hAnsi="Times New Roman" w:cs="Times New Roman"/>
          <w:b/>
          <w:sz w:val="24"/>
          <w:szCs w:val="24"/>
        </w:rPr>
      </w:pPr>
      <w:r w:rsidRPr="00BA28ED">
        <w:rPr>
          <w:rFonts w:ascii="Times New Roman" w:hAnsi="Times New Roman" w:cs="Times New Roman"/>
          <w:b/>
          <w:sz w:val="24"/>
          <w:szCs w:val="24"/>
        </w:rPr>
        <w:t xml:space="preserve">Saiba mais: </w:t>
      </w:r>
    </w:p>
    <w:p w14:paraId="40861439" w14:textId="77777777" w:rsidR="003857DD" w:rsidRPr="00BA28ED" w:rsidRDefault="003857DD" w:rsidP="003857DD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8ED">
        <w:rPr>
          <w:rFonts w:ascii="Times New Roman" w:hAnsi="Times New Roman" w:cs="Times New Roman"/>
          <w:sz w:val="24"/>
          <w:szCs w:val="24"/>
        </w:rPr>
        <w:t>Para conhecimento de todas as especificações técnicas do produto detalhadamente, consulte o Caderno de Informações Técnicas – CIT, disponível na p</w:t>
      </w:r>
      <w:r>
        <w:rPr>
          <w:rFonts w:ascii="Times New Roman" w:hAnsi="Times New Roman" w:cs="Times New Roman"/>
          <w:sz w:val="24"/>
          <w:szCs w:val="24"/>
        </w:rPr>
        <w:t>ágina do Pregão Eletrônico n.º 2</w:t>
      </w:r>
      <w:r w:rsidRPr="00BA28ED">
        <w:rPr>
          <w:rFonts w:ascii="Times New Roman" w:hAnsi="Times New Roman" w:cs="Times New Roman"/>
          <w:sz w:val="24"/>
          <w:szCs w:val="24"/>
        </w:rPr>
        <w:t xml:space="preserve">/2018, no Portal do FNDE – Compras Governamentais, na seção “Outros arquivos”: </w:t>
      </w:r>
      <w:hyperlink r:id="rId55" w:history="1">
        <w:r w:rsidRPr="008D3F43">
          <w:rPr>
            <w:rStyle w:val="Hyperlink"/>
            <w:rFonts w:ascii="Times New Roman" w:hAnsi="Times New Roman" w:cs="Times New Roman"/>
            <w:sz w:val="24"/>
            <w:szCs w:val="24"/>
          </w:rPr>
          <w:t>http://www.fnde.gov.br/phocadownload/compras_governamentais/compras_nacionais/pregoes_eletronicos/2018/02-2018/1%20-%20CADERNO%20DE%20INFORMAES%20TCNICAS%20-%20COMPILADO%20COM%20ANEXOS.pdf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C2B462" w14:textId="77777777" w:rsidR="003857DD" w:rsidRDefault="003857DD" w:rsidP="003857DD">
      <w:pPr>
        <w:jc w:val="center"/>
      </w:pPr>
    </w:p>
    <w:sectPr w:rsidR="003857DD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3D7A0" w14:textId="77777777" w:rsidR="00B33A45" w:rsidRDefault="00B33A45" w:rsidP="005A72A1">
      <w:pPr>
        <w:spacing w:after="0" w:line="240" w:lineRule="auto"/>
      </w:pPr>
      <w:r>
        <w:separator/>
      </w:r>
    </w:p>
  </w:endnote>
  <w:endnote w:type="continuationSeparator" w:id="0">
    <w:p w14:paraId="4BBDCDE0" w14:textId="77777777" w:rsidR="00B33A45" w:rsidRDefault="00B33A45" w:rsidP="005A7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A1254" w14:textId="77777777" w:rsidR="00CF64FF" w:rsidRDefault="00CF64F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0AB41" w14:textId="77777777" w:rsidR="009C1F4D" w:rsidRPr="009C1F4D" w:rsidRDefault="009C1F4D" w:rsidP="009C1F4D">
    <w:pPr>
      <w:tabs>
        <w:tab w:val="center" w:pos="4252"/>
        <w:tab w:val="right" w:pos="8504"/>
      </w:tabs>
      <w:spacing w:after="0" w:line="240" w:lineRule="auto"/>
      <w:jc w:val="both"/>
      <w:rPr>
        <w:rFonts w:ascii="Times New Roman" w:eastAsiaTheme="minorEastAsia" w:hAnsi="Times New Roman" w:cs="Times New Roman"/>
        <w:i/>
        <w:sz w:val="24"/>
        <w:szCs w:val="24"/>
        <w:lang w:eastAsia="pt-BR"/>
      </w:rPr>
    </w:pPr>
    <w:r w:rsidRPr="00F9032C">
      <w:rPr>
        <w:rFonts w:ascii="Times New Roman" w:eastAsiaTheme="minorEastAsia" w:hAnsi="Times New Roman" w:cs="Times New Roman"/>
        <w:b/>
        <w:i/>
        <w:sz w:val="24"/>
        <w:szCs w:val="24"/>
        <w:lang w:eastAsia="pt-BR"/>
      </w:rPr>
      <w:t>OBS:</w:t>
    </w:r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 as imagens apresentadas neste documento correspondem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s) amostras(s) apresentada(s) pelo fornecedor para fins de habilitação durante o pregão eletrônico. Os produtos entregues às Entidades Contratantes devem corresponder fielmente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s) amostra(s) aprovada(s) pelo FNDE.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6D86B" w14:textId="77777777" w:rsidR="00CF64FF" w:rsidRDefault="00CF64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9033B" w14:textId="77777777" w:rsidR="00B33A45" w:rsidRDefault="00B33A45" w:rsidP="005A72A1">
      <w:pPr>
        <w:spacing w:after="0" w:line="240" w:lineRule="auto"/>
      </w:pPr>
      <w:r>
        <w:separator/>
      </w:r>
    </w:p>
  </w:footnote>
  <w:footnote w:type="continuationSeparator" w:id="0">
    <w:p w14:paraId="5807F3F1" w14:textId="77777777" w:rsidR="00B33A45" w:rsidRDefault="00B33A45" w:rsidP="005A7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7F80B" w14:textId="77777777" w:rsidR="00CF64FF" w:rsidRDefault="00CF64F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MON_1488012210"/>
  <w:bookmarkEnd w:id="0"/>
  <w:p w14:paraId="5BD263EF" w14:textId="77777777" w:rsidR="00B35DD9" w:rsidRPr="00F9032C" w:rsidRDefault="00B35DD9" w:rsidP="00B35DD9">
    <w:pPr>
      <w:jc w:val="center"/>
      <w:rPr>
        <w:rFonts w:eastAsiaTheme="minorEastAsia"/>
        <w:lang w:eastAsia="pt-BR"/>
      </w:rPr>
    </w:pPr>
    <w:r w:rsidRPr="00F9032C">
      <w:rPr>
        <w:rFonts w:eastAsiaTheme="minorEastAsia"/>
        <w:lang w:eastAsia="pt-BR"/>
      </w:rPr>
      <w:object w:dxaOrig="1966" w:dyaOrig="766" w14:anchorId="62EF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3.75pt;height:36.75pt">
          <v:imagedata r:id="rId1" o:title=""/>
        </v:shape>
        <o:OLEObject Type="Embed" ProgID="Word.Picture.8" ShapeID="_x0000_i1025" DrawAspect="Content" ObjectID="_1641192693" r:id="rId2"/>
      </w:object>
    </w:r>
  </w:p>
  <w:tbl>
    <w:tblPr>
      <w:tblW w:w="11079" w:type="dxa"/>
      <w:tblInd w:w="-1168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1079"/>
    </w:tblGrid>
    <w:tr w:rsidR="00B35DD9" w:rsidRPr="00F9032C" w14:paraId="1D8FDD63" w14:textId="77777777" w:rsidTr="006F5C50">
      <w:trPr>
        <w:trHeight w:val="1336"/>
      </w:trPr>
      <w:tc>
        <w:tcPr>
          <w:tcW w:w="1107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31509E38" w14:textId="77777777" w:rsidR="00B35DD9" w:rsidRPr="00F9032C" w:rsidRDefault="00B35DD9" w:rsidP="006F5C50">
          <w:pPr>
            <w:spacing w:after="120" w:line="240" w:lineRule="auto"/>
            <w:ind w:left="-108"/>
            <w:jc w:val="center"/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</w:pPr>
          <w:r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  <w:t>PE nº 02</w:t>
          </w:r>
          <w:r w:rsidRPr="00F9032C"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  <w:t xml:space="preserve">/2018 – </w:t>
          </w:r>
          <w:r w:rsidR="006138FA"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  <w:t>Materiais Escolares</w:t>
          </w:r>
        </w:p>
        <w:p w14:paraId="7CD28E60" w14:textId="63773004" w:rsidR="00B35DD9" w:rsidRPr="00C718B2" w:rsidRDefault="00143CF4" w:rsidP="006F5C50">
          <w:pPr>
            <w:spacing w:after="120" w:line="240" w:lineRule="auto"/>
            <w:jc w:val="center"/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</w:pPr>
          <w:r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Item </w:t>
          </w:r>
          <w:r w:rsidR="00CF64FF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2</w:t>
          </w:r>
          <w:r w:rsidR="00B35DD9" w:rsidRPr="00C718B2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– </w:t>
          </w:r>
          <w:r w:rsidR="00B35DD9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K</w:t>
          </w:r>
          <w:r w:rsidR="00B35DD9" w:rsidRPr="00C718B2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it</w:t>
          </w:r>
          <w:r w:rsidR="00B35DD9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</w:t>
          </w:r>
          <w:r w:rsidR="00743718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Ensino Fundamental Anos Iniciais</w:t>
          </w:r>
          <w:r w:rsidR="005315BD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</w:t>
          </w:r>
          <w:r w:rsidR="00B35DD9" w:rsidRPr="00C718B2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(</w:t>
          </w:r>
          <w:r w:rsidR="00CF64FF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Centro-Oeste</w:t>
          </w:r>
          <w:r w:rsidR="00B35DD9" w:rsidRPr="00C718B2">
            <w:rPr>
              <w:rFonts w:ascii="Times New Roman" w:eastAsiaTheme="minorEastAsia" w:hAnsi="Times New Roman" w:cs="Times New Roman"/>
              <w:b/>
              <w:color w:val="0070C0"/>
              <w:sz w:val="26"/>
              <w:szCs w:val="26"/>
              <w:u w:val="single"/>
              <w:lang w:eastAsia="pt-BR"/>
            </w:rPr>
            <w:t>)</w:t>
          </w:r>
        </w:p>
        <w:p w14:paraId="34ACF662" w14:textId="21A5D022" w:rsidR="00A20918" w:rsidRPr="00F9032C" w:rsidRDefault="00B35DD9" w:rsidP="00A20918">
          <w:pPr>
            <w:spacing w:after="120" w:line="240" w:lineRule="auto"/>
            <w:jc w:val="center"/>
            <w:rPr>
              <w:rFonts w:ascii="Times New Roman" w:eastAsiaTheme="minorEastAsia" w:hAnsi="Times New Roman" w:cs="Times New Roman"/>
              <w:b/>
              <w:lang w:eastAsia="pt-BR"/>
            </w:rPr>
          </w:pPr>
          <w:r w:rsidRPr="00F9032C">
            <w:rPr>
              <w:rFonts w:ascii="Times New Roman" w:eastAsiaTheme="minorEastAsia" w:hAnsi="Times New Roman" w:cs="Times New Roman"/>
              <w:lang w:eastAsia="pt-BR"/>
            </w:rPr>
            <w:t>Valor registrado:</w:t>
          </w:r>
          <w:r w:rsidR="00CF64FF">
            <w:rPr>
              <w:rFonts w:ascii="Times New Roman" w:eastAsiaTheme="minorEastAsia" w:hAnsi="Times New Roman" w:cs="Times New Roman"/>
              <w:b/>
              <w:lang w:eastAsia="pt-BR"/>
            </w:rPr>
            <w:t xml:space="preserve"> R$ 70,85</w:t>
          </w:r>
          <w:r w:rsidR="005315BD">
            <w:rPr>
              <w:rFonts w:ascii="Times New Roman" w:eastAsiaTheme="minorEastAsia" w:hAnsi="Times New Roman" w:cs="Times New Roman"/>
              <w:b/>
              <w:lang w:eastAsia="pt-BR"/>
            </w:rPr>
            <w:t xml:space="preserve"> (cada) – vigência: </w:t>
          </w:r>
          <w:r w:rsidR="00CF64FF">
            <w:rPr>
              <w:rFonts w:ascii="Times New Roman" w:eastAsiaTheme="minorEastAsia" w:hAnsi="Times New Roman" w:cs="Times New Roman"/>
              <w:b/>
              <w:lang w:eastAsia="pt-BR"/>
            </w:rPr>
            <w:t>19/11</w:t>
          </w:r>
          <w:bookmarkStart w:id="1" w:name="_GoBack"/>
          <w:bookmarkEnd w:id="1"/>
          <w:r w:rsidR="00A20918">
            <w:rPr>
              <w:rFonts w:ascii="Times New Roman" w:eastAsiaTheme="minorEastAsia" w:hAnsi="Times New Roman" w:cs="Times New Roman"/>
              <w:b/>
              <w:lang w:eastAsia="pt-BR"/>
            </w:rPr>
            <w:t>/2020</w:t>
          </w:r>
        </w:p>
        <w:p w14:paraId="6A74CAAA" w14:textId="77777777" w:rsidR="00B35DD9" w:rsidRPr="00FF1C9E" w:rsidRDefault="00B011F5" w:rsidP="00FF1C9E">
          <w:pPr>
            <w:jc w:val="center"/>
            <w:rPr>
              <w:rFonts w:eastAsiaTheme="minorEastAsia"/>
              <w:lang w:eastAsia="pt-BR"/>
            </w:rPr>
          </w:pPr>
          <w:r w:rsidRPr="00446F0A">
            <w:rPr>
              <w:rFonts w:ascii="Times New Roman" w:eastAsiaTheme="minorEastAsia" w:hAnsi="Times New Roman" w:cs="Times New Roman"/>
              <w:lang w:eastAsia="pt-BR"/>
            </w:rPr>
            <w:t>Empresa registrada (fornecedor)</w:t>
          </w:r>
          <w:r>
            <w:rPr>
              <w:rFonts w:ascii="Times New Roman" w:eastAsiaTheme="minorEastAsia" w:hAnsi="Times New Roman" w:cs="Times New Roman"/>
              <w:lang w:eastAsia="pt-BR"/>
            </w:rPr>
            <w:t>: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 </w:t>
          </w:r>
          <w:r w:rsidRPr="00FD17C4">
            <w:rPr>
              <w:rFonts w:ascii="Times New Roman" w:eastAsiaTheme="minorEastAsia" w:hAnsi="Times New Roman" w:cs="Times New Roman"/>
              <w:lang w:eastAsia="pt-BR"/>
            </w:rPr>
            <w:t>Cons</w:t>
          </w:r>
          <w:r>
            <w:rPr>
              <w:rFonts w:ascii="Times New Roman" w:eastAsiaTheme="minorEastAsia" w:hAnsi="Times New Roman" w:cs="Times New Roman"/>
              <w:lang w:eastAsia="pt-BR"/>
            </w:rPr>
            <w:t xml:space="preserve">órcio Pró Educação - </w:t>
          </w:r>
          <w:r w:rsidRPr="00FD17C4">
            <w:rPr>
              <w:rFonts w:ascii="Times New Roman" w:eastAsiaTheme="minorEastAsia" w:hAnsi="Times New Roman" w:cs="Times New Roman"/>
              <w:b/>
              <w:lang w:eastAsia="pt-BR"/>
            </w:rPr>
            <w:t>Líder</w:t>
          </w:r>
          <w:r>
            <w:rPr>
              <w:rFonts w:ascii="Times New Roman" w:eastAsiaTheme="minorEastAsia" w:hAnsi="Times New Roman" w:cs="Times New Roman"/>
              <w:lang w:eastAsia="pt-BR"/>
            </w:rPr>
            <w:t xml:space="preserve"> 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Brink Mobil Ltda. 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br/>
          </w:r>
          <w:r w:rsidRPr="00446F0A">
            <w:rPr>
              <w:rFonts w:ascii="Times New Roman" w:eastAsiaTheme="minorEastAsia" w:hAnsi="Times New Roman" w:cs="Times New Roman"/>
              <w:b/>
              <w:lang w:eastAsia="pt-BR"/>
            </w:rPr>
            <w:t>CNPJ n.º: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 79.788.766/00015-38</w:t>
          </w:r>
        </w:p>
      </w:tc>
    </w:tr>
  </w:tbl>
  <w:p w14:paraId="332CDB95" w14:textId="77777777" w:rsidR="00B35DD9" w:rsidRDefault="00B35DD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823A1" w14:textId="77777777" w:rsidR="00CF64FF" w:rsidRDefault="00CF64F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52D"/>
    <w:multiLevelType w:val="hybridMultilevel"/>
    <w:tmpl w:val="20ACBBFA"/>
    <w:lvl w:ilvl="0" w:tplc="EBC2FF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3442"/>
    <w:multiLevelType w:val="hybridMultilevel"/>
    <w:tmpl w:val="E76CD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C4D19"/>
    <w:multiLevelType w:val="hybridMultilevel"/>
    <w:tmpl w:val="C4C07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A416A"/>
    <w:multiLevelType w:val="hybridMultilevel"/>
    <w:tmpl w:val="A65238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663F2"/>
    <w:multiLevelType w:val="hybridMultilevel"/>
    <w:tmpl w:val="FF749B1A"/>
    <w:lvl w:ilvl="0" w:tplc="0416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57AF0A82"/>
    <w:multiLevelType w:val="hybridMultilevel"/>
    <w:tmpl w:val="17902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93C20"/>
    <w:multiLevelType w:val="hybridMultilevel"/>
    <w:tmpl w:val="ADA63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D4CD6"/>
    <w:multiLevelType w:val="hybridMultilevel"/>
    <w:tmpl w:val="F00820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54715"/>
    <w:multiLevelType w:val="hybridMultilevel"/>
    <w:tmpl w:val="60505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E2DB0"/>
    <w:multiLevelType w:val="hybridMultilevel"/>
    <w:tmpl w:val="4740E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9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7C"/>
    <w:rsid w:val="00085436"/>
    <w:rsid w:val="000C306C"/>
    <w:rsid w:val="00104129"/>
    <w:rsid w:val="00123C7C"/>
    <w:rsid w:val="0014003E"/>
    <w:rsid w:val="00143CF4"/>
    <w:rsid w:val="001B1CAE"/>
    <w:rsid w:val="001E64E9"/>
    <w:rsid w:val="002678E2"/>
    <w:rsid w:val="002B43A3"/>
    <w:rsid w:val="002C39D3"/>
    <w:rsid w:val="002F6D57"/>
    <w:rsid w:val="003218D4"/>
    <w:rsid w:val="00334573"/>
    <w:rsid w:val="0034465C"/>
    <w:rsid w:val="003857DD"/>
    <w:rsid w:val="003F5EE2"/>
    <w:rsid w:val="00434DC6"/>
    <w:rsid w:val="004940EF"/>
    <w:rsid w:val="004B00F0"/>
    <w:rsid w:val="005315BD"/>
    <w:rsid w:val="00567A1C"/>
    <w:rsid w:val="00581BFC"/>
    <w:rsid w:val="005A1448"/>
    <w:rsid w:val="005A72A1"/>
    <w:rsid w:val="006138FA"/>
    <w:rsid w:val="006317FB"/>
    <w:rsid w:val="00661327"/>
    <w:rsid w:val="00697813"/>
    <w:rsid w:val="006D1C11"/>
    <w:rsid w:val="0073019A"/>
    <w:rsid w:val="00743718"/>
    <w:rsid w:val="00745F0B"/>
    <w:rsid w:val="007862D3"/>
    <w:rsid w:val="007D7573"/>
    <w:rsid w:val="007F5D65"/>
    <w:rsid w:val="00863294"/>
    <w:rsid w:val="00887270"/>
    <w:rsid w:val="008C3158"/>
    <w:rsid w:val="009477C3"/>
    <w:rsid w:val="0095651A"/>
    <w:rsid w:val="009646CA"/>
    <w:rsid w:val="009C1F4D"/>
    <w:rsid w:val="009E0BAD"/>
    <w:rsid w:val="009F4019"/>
    <w:rsid w:val="00A03672"/>
    <w:rsid w:val="00A17252"/>
    <w:rsid w:val="00A20918"/>
    <w:rsid w:val="00A70382"/>
    <w:rsid w:val="00A85EC2"/>
    <w:rsid w:val="00B011F5"/>
    <w:rsid w:val="00B33A45"/>
    <w:rsid w:val="00B35DD9"/>
    <w:rsid w:val="00B65D65"/>
    <w:rsid w:val="00B807B5"/>
    <w:rsid w:val="00BA7E7E"/>
    <w:rsid w:val="00BB681E"/>
    <w:rsid w:val="00BC5B09"/>
    <w:rsid w:val="00C412CF"/>
    <w:rsid w:val="00C733AB"/>
    <w:rsid w:val="00C9325E"/>
    <w:rsid w:val="00CA0059"/>
    <w:rsid w:val="00CC1FC8"/>
    <w:rsid w:val="00CD200F"/>
    <w:rsid w:val="00CF64FF"/>
    <w:rsid w:val="00D12F51"/>
    <w:rsid w:val="00DA5C90"/>
    <w:rsid w:val="00DC3CE7"/>
    <w:rsid w:val="00DF7A29"/>
    <w:rsid w:val="00E92E6F"/>
    <w:rsid w:val="00F03E3B"/>
    <w:rsid w:val="00F12FB7"/>
    <w:rsid w:val="00F30772"/>
    <w:rsid w:val="00FF1C9E"/>
    <w:rsid w:val="00FF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886B84A"/>
  <w15:docId w15:val="{6D18A687-AF19-4FF4-BDEE-42D32438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7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SombreamentoClaro-nfase1">
    <w:name w:val="Light Shading Accent 1"/>
    <w:basedOn w:val="Tabelanormal"/>
    <w:uiPriority w:val="60"/>
    <w:rsid w:val="009477C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4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77C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A72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2A1"/>
  </w:style>
  <w:style w:type="paragraph" w:styleId="Rodap">
    <w:name w:val="footer"/>
    <w:basedOn w:val="Normal"/>
    <w:link w:val="RodapChar"/>
    <w:uiPriority w:val="99"/>
    <w:unhideWhenUsed/>
    <w:rsid w:val="005A72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72A1"/>
  </w:style>
  <w:style w:type="paragraph" w:styleId="PargrafodaLista">
    <w:name w:val="List Paragraph"/>
    <w:basedOn w:val="Normal"/>
    <w:link w:val="PargrafodaListaChar"/>
    <w:uiPriority w:val="34"/>
    <w:qFormat/>
    <w:rsid w:val="00A85EC2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A85EC2"/>
  </w:style>
  <w:style w:type="paragraph" w:customStyle="1" w:styleId="Default">
    <w:name w:val="Default"/>
    <w:rsid w:val="00BB68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8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857DD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C31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C315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C315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C31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C31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http://www.fnde.gov.br/phocadownload/compras_governamentais/compras_nacionais/pregoes_eletronicos/2018/02-2018/1%20-%20CADERNO%20DE%20INFORMAES%20TCNICAS%20-%20COMPILADO%20COM%20ANEXOS.pdf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www.fnde.gov.br/phocadownload/compras_governamentais/compras_nacionais/pregoes_eletronicos/2018/01-2018/descritivos/3TROMPA%20DE%20MARCHA%20EM%20SIB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://www.fnde.gov.br/phocadownload/compras_governamentais/compras_nacionais/pregoes_eletronicos/2018/01-2018/descritivos/7BUMBO%20DE%20MARCHA%20COM%20COLETE.pdf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7.jpeg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header" Target="header1.xml"/><Relationship Id="rId8" Type="http://schemas.openxmlformats.org/officeDocument/2006/relationships/hyperlink" Target="http://www.fnde.gov.br/phocadownload/compras_governamentais/compras_nacionais/pregoes_eletronicos/2018/01-2018/descritivos/4EUPHONIUM%20BOMBARDINO%20EM%20SI%20BEMOL.pdf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://www.fnde.gov.br/phocadownload/compras_governamentais/compras_nacionais/pregoes_eletronicos/2018/01-2018/descritivos/9ESTANTE%20DE%20PARTITURA.pd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G"/><Relationship Id="rId59" Type="http://schemas.openxmlformats.org/officeDocument/2006/relationships/footer" Target="footer2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header" Target="header2.xml"/><Relationship Id="rId10" Type="http://schemas.openxmlformats.org/officeDocument/2006/relationships/hyperlink" Target="http://www.fnde.gov.br/phocadownload/compras_governamentais/compras_nacionais/pregoes_eletronicos/2018/01-2018/descritivos/6CAIXA%20TENOR%20DE%20MARCHA%20COM%20COLETE.pdf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fnde.gov.br/phocadownload/compras_governamentais/compras_nacionais/pregoes_eletronicos/2018/01-2018/descritivos/5TUBA%20EM%20SI%20BEMOL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972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CRYSTIAN SANTOS LAU</dc:creator>
  <cp:lastModifiedBy>EMANUELLE BEATRIZ DE SOUZA PEREIRA</cp:lastModifiedBy>
  <cp:revision>2</cp:revision>
  <dcterms:created xsi:type="dcterms:W3CDTF">2020-01-22T13:05:00Z</dcterms:created>
  <dcterms:modified xsi:type="dcterms:W3CDTF">2020-01-22T13:05:00Z</dcterms:modified>
</cp:coreProperties>
</file>