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495" w:rsidRDefault="00B03495">
      <w:pPr>
        <w:rPr>
          <w:rFonts w:cstheme="minorHAnsi"/>
        </w:rPr>
      </w:pPr>
      <w:r w:rsidRPr="009F7E8B">
        <w:rPr>
          <w:rFonts w:cstheme="minorHAnsi"/>
          <w:b/>
        </w:rPr>
        <w:t>À DIRETORIA DE ADMINISTRAÇÃO COMPETE</w:t>
      </w:r>
      <w:r w:rsidRPr="009F7E8B">
        <w:rPr>
          <w:rFonts w:cstheme="minorHAnsi"/>
        </w:rPr>
        <w:t>:</w:t>
      </w:r>
    </w:p>
    <w:p w:rsidR="00B03495" w:rsidRDefault="00B03495" w:rsidP="00B03495">
      <w:pPr>
        <w:jc w:val="both"/>
        <w:rPr>
          <w:rFonts w:cstheme="minorHAnsi"/>
        </w:rPr>
      </w:pPr>
      <w:r w:rsidRPr="009F7E8B">
        <w:rPr>
          <w:rFonts w:cstheme="minorHAnsi"/>
        </w:rPr>
        <w:t>I - administrar, coordenar e supervisionar a execução das atividades relacionadas com os sistemas federais de recursos humanos, de serviços gerais e de documentação e arquivos, no âmbito do FNDE;</w:t>
      </w:r>
      <w:r w:rsidRPr="00B03495">
        <w:rPr>
          <w:rFonts w:cstheme="minorHAnsi"/>
        </w:rPr>
        <w:t xml:space="preserve"> </w:t>
      </w:r>
    </w:p>
    <w:p w:rsidR="00B03495" w:rsidRDefault="00B03495" w:rsidP="00B03495">
      <w:pPr>
        <w:jc w:val="both"/>
        <w:rPr>
          <w:rFonts w:cstheme="minorHAnsi"/>
        </w:rPr>
      </w:pPr>
      <w:r w:rsidRPr="009F7E8B">
        <w:rPr>
          <w:rFonts w:cstheme="minorHAnsi"/>
        </w:rPr>
        <w:t>II - administrar e executar as atividades relacionadas com os sistemas federais de organização e inovação institucional,</w:t>
      </w:r>
      <w:r w:rsidRPr="00B03495">
        <w:rPr>
          <w:rFonts w:cstheme="minorHAnsi"/>
        </w:rPr>
        <w:t xml:space="preserve"> </w:t>
      </w:r>
      <w:r w:rsidRPr="009F7E8B">
        <w:rPr>
          <w:rFonts w:cstheme="minorHAnsi"/>
        </w:rPr>
        <w:t>em articulação com o Gabinete;</w:t>
      </w:r>
      <w:r w:rsidRPr="00B03495">
        <w:rPr>
          <w:rFonts w:cstheme="minorHAnsi"/>
        </w:rPr>
        <w:t xml:space="preserve"> </w:t>
      </w:r>
    </w:p>
    <w:p w:rsidR="00B03495" w:rsidRDefault="00B03495" w:rsidP="00B03495">
      <w:pPr>
        <w:jc w:val="both"/>
        <w:rPr>
          <w:rFonts w:cstheme="minorHAnsi"/>
        </w:rPr>
      </w:pPr>
      <w:r w:rsidRPr="009F7E8B">
        <w:rPr>
          <w:rFonts w:cstheme="minorHAnsi"/>
        </w:rPr>
        <w:t>III - planejar, coordenar e acompanhar a execução das atividades inerentes à gestão de compras e contratos governamentais e ao patrimônio e almoxarifado do FNDE; e</w:t>
      </w:r>
      <w:r w:rsidRPr="00B03495">
        <w:rPr>
          <w:rFonts w:cstheme="minorHAnsi"/>
        </w:rPr>
        <w:t xml:space="preserve"> </w:t>
      </w:r>
    </w:p>
    <w:p w:rsidR="000C0298" w:rsidRDefault="00B03495" w:rsidP="00B03495">
      <w:pPr>
        <w:jc w:val="both"/>
      </w:pPr>
      <w:r w:rsidRPr="009F7E8B">
        <w:rPr>
          <w:rFonts w:cstheme="minorHAnsi"/>
        </w:rPr>
        <w:t>IV - planejar, coordenar e acompanhar a execução das atividades atinentes às demais ações logísticas, de manutenção e conservação das instalações físicas, transporte vertical, e de contratações para suporte às atividades do FNDE.</w:t>
      </w:r>
    </w:p>
    <w:sectPr w:rsidR="000C0298" w:rsidSect="00957159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03495"/>
    <w:rsid w:val="0002051C"/>
    <w:rsid w:val="0005667C"/>
    <w:rsid w:val="00081EF8"/>
    <w:rsid w:val="000941D0"/>
    <w:rsid w:val="000C0298"/>
    <w:rsid w:val="00117DEA"/>
    <w:rsid w:val="00125FD5"/>
    <w:rsid w:val="00184DAC"/>
    <w:rsid w:val="001A1C97"/>
    <w:rsid w:val="00253F52"/>
    <w:rsid w:val="00282CB0"/>
    <w:rsid w:val="002C5E0C"/>
    <w:rsid w:val="002E4D01"/>
    <w:rsid w:val="003853F9"/>
    <w:rsid w:val="003E2EEF"/>
    <w:rsid w:val="00414FC9"/>
    <w:rsid w:val="00424280"/>
    <w:rsid w:val="00436FE6"/>
    <w:rsid w:val="004524FE"/>
    <w:rsid w:val="00471F77"/>
    <w:rsid w:val="005028D0"/>
    <w:rsid w:val="00532A77"/>
    <w:rsid w:val="005512CA"/>
    <w:rsid w:val="005706F0"/>
    <w:rsid w:val="00732012"/>
    <w:rsid w:val="00775BBB"/>
    <w:rsid w:val="00787581"/>
    <w:rsid w:val="007967F4"/>
    <w:rsid w:val="0081263A"/>
    <w:rsid w:val="00862785"/>
    <w:rsid w:val="008C48A3"/>
    <w:rsid w:val="008C7A54"/>
    <w:rsid w:val="008D5C03"/>
    <w:rsid w:val="0090306A"/>
    <w:rsid w:val="00927E1D"/>
    <w:rsid w:val="00942714"/>
    <w:rsid w:val="00957159"/>
    <w:rsid w:val="009C3922"/>
    <w:rsid w:val="009F2192"/>
    <w:rsid w:val="009F499C"/>
    <w:rsid w:val="009F60B7"/>
    <w:rsid w:val="00A65496"/>
    <w:rsid w:val="00AF7840"/>
    <w:rsid w:val="00B03495"/>
    <w:rsid w:val="00B040DF"/>
    <w:rsid w:val="00B06FB3"/>
    <w:rsid w:val="00B67121"/>
    <w:rsid w:val="00CA406A"/>
    <w:rsid w:val="00D136D0"/>
    <w:rsid w:val="00D1465D"/>
    <w:rsid w:val="00DD2680"/>
    <w:rsid w:val="00EE17EB"/>
    <w:rsid w:val="00EF4895"/>
    <w:rsid w:val="00EF5DBD"/>
    <w:rsid w:val="00F100E2"/>
    <w:rsid w:val="00F17F94"/>
    <w:rsid w:val="00FC7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49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034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Company>Fnde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35918489134</dc:creator>
  <cp:keywords/>
  <dc:description/>
  <cp:lastModifiedBy>35918489134</cp:lastModifiedBy>
  <cp:revision>1</cp:revision>
  <dcterms:created xsi:type="dcterms:W3CDTF">2012-06-05T22:13:00Z</dcterms:created>
  <dcterms:modified xsi:type="dcterms:W3CDTF">2012-06-05T22:15:00Z</dcterms:modified>
</cp:coreProperties>
</file>