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FD" w:rsidRDefault="008862FD" w:rsidP="008862FD">
      <w:pPr>
        <w:autoSpaceDE w:val="0"/>
        <w:autoSpaceDN w:val="0"/>
        <w:adjustRightInd w:val="0"/>
        <w:ind w:left="57" w:firstLine="651"/>
        <w:jc w:val="both"/>
        <w:rPr>
          <w:color w:val="000000"/>
        </w:rPr>
      </w:pPr>
      <w:r>
        <w:rPr>
          <w:color w:val="000000"/>
        </w:rPr>
        <w:t>À Coordenação de Registro de Preços – COREP</w:t>
      </w:r>
      <w:r w:rsidRPr="00050E37">
        <w:rPr>
          <w:color w:val="000000"/>
        </w:rPr>
        <w:t xml:space="preserve"> </w:t>
      </w:r>
      <w:r>
        <w:rPr>
          <w:color w:val="000000"/>
        </w:rPr>
        <w:t>compete:</w:t>
      </w:r>
    </w:p>
    <w:p w:rsidR="008862FD" w:rsidRDefault="008862FD" w:rsidP="008862FD">
      <w:pPr>
        <w:autoSpaceDE w:val="0"/>
        <w:autoSpaceDN w:val="0"/>
        <w:adjustRightInd w:val="0"/>
        <w:ind w:left="57" w:firstLine="651"/>
        <w:jc w:val="both"/>
        <w:rPr>
          <w:color w:val="000000"/>
        </w:rPr>
      </w:pPr>
    </w:p>
    <w:p w:rsidR="008862FD" w:rsidRDefault="008862FD" w:rsidP="008862F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Coordenar, acompanhar e supervisionar as ações administrativas referentes à gestão de registro de preços;</w:t>
      </w:r>
    </w:p>
    <w:p w:rsidR="008862FD" w:rsidRDefault="008862FD" w:rsidP="008862F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Coordenar a elaboração de atas de registro de preços e o cumprimento de prazos e de especificações gerais necessárias à gestão de pregão para registro de preços do FNDE;</w:t>
      </w:r>
    </w:p>
    <w:p w:rsidR="008862FD" w:rsidRDefault="008862FD" w:rsidP="008862F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Coordenar os processos de aquisição e adesão a registro de preços internos e externos do interesse do FNDE e das entidades participantes das compras compartilhadas;</w:t>
      </w:r>
    </w:p>
    <w:p w:rsidR="008862FD" w:rsidRDefault="008862FD" w:rsidP="008862F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Coordenar os processos de adesão a compras compartilhadas realizados por meio de Sistema de Gerenciamento de Ata de Registro de Preços;</w:t>
      </w:r>
    </w:p>
    <w:p w:rsidR="008862FD" w:rsidRDefault="008862FD" w:rsidP="008862F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Promover a gestão de Sistema de Gerenciamento de Ata de Registro de Preços, coordenando as ações de integração com outros sistemas institucionais e governamentais, propondo adequações e aperfeiçoamentos da ferramenta utilizada;</w:t>
      </w:r>
    </w:p>
    <w:p w:rsidR="008862FD" w:rsidRPr="00A74CBE" w:rsidRDefault="008862FD" w:rsidP="008862F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A74CBE">
        <w:rPr>
          <w:color w:val="000000"/>
        </w:rPr>
        <w:t>Acompanhar a execução dos mecanismos de avaliaç</w:t>
      </w:r>
      <w:r>
        <w:rPr>
          <w:color w:val="000000"/>
        </w:rPr>
        <w:t xml:space="preserve">ão da qualidade dos objetos das atas de registro de preços </w:t>
      </w:r>
      <w:r w:rsidRPr="00A74CBE">
        <w:rPr>
          <w:color w:val="000000"/>
        </w:rPr>
        <w:t>e monitorar as medidas corretivas;</w:t>
      </w:r>
    </w:p>
    <w:p w:rsidR="008862FD" w:rsidRDefault="008862FD" w:rsidP="008862F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Orientar as entidades envolvidas no registro de preços, subsidiando-as com vistas a promover as medidas de caráter preventivo e corretivo inerentes às formalidades dos procedimentos de utilização e adesão a ata de registro de preços;</w:t>
      </w:r>
    </w:p>
    <w:p w:rsidR="008862FD" w:rsidRDefault="008862FD" w:rsidP="008862F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Propor mecanismos de avaliação da qualidade dos processos de registro de preços, sugerindo ações voltadas para a modernização dos procedimentos, padronização e racionalização de rotinas;</w:t>
      </w:r>
    </w:p>
    <w:p w:rsidR="008862FD" w:rsidRDefault="008862FD" w:rsidP="008862F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Coordenar a realização de audiências públicas para consolidar estudos de mercado, demandas, ofertas, especificações e características de materiais, produtos e serviços de compras compartilhadas por registro de preços;</w:t>
      </w:r>
    </w:p>
    <w:p w:rsidR="008862FD" w:rsidRPr="007E5C5D" w:rsidRDefault="008862FD" w:rsidP="008862FD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E5C5D">
        <w:t>Coordenar a manutenção e a atualização do cadastro de preços praticados no FNDE, propondo medidas voltadas para o seu aperfeiçoamento;</w:t>
      </w:r>
    </w:p>
    <w:p w:rsidR="008862FD" w:rsidRPr="007E5C5D" w:rsidRDefault="008862FD" w:rsidP="008862FD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E5C5D">
        <w:t>Acompanhar a realização de pesquisas de mercado, para aquisição de bens e contratação de serviços, executadas em cada divisão</w:t>
      </w:r>
      <w:r>
        <w:t>;</w:t>
      </w:r>
    </w:p>
    <w:p w:rsidR="008862FD" w:rsidRDefault="008862FD" w:rsidP="008862F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E5C5D">
        <w:rPr>
          <w:color w:val="000000"/>
        </w:rPr>
        <w:t>Consolidar os resultados</w:t>
      </w:r>
      <w:r>
        <w:rPr>
          <w:color w:val="000000"/>
        </w:rPr>
        <w:t xml:space="preserve"> da execução das aquisições por meio de registro de preços, como forma de realimentar o processo;</w:t>
      </w:r>
    </w:p>
    <w:p w:rsidR="008862FD" w:rsidRDefault="008862FD" w:rsidP="008862F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Elaborar documentos, relatórios de acompanhamento e gerenciamento, notas técnicas, instrumentos normativos e pareceres para subsidiar a gestão dos programas/projetos;</w:t>
      </w:r>
    </w:p>
    <w:p w:rsidR="008862FD" w:rsidRDefault="008862FD" w:rsidP="008862F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Prestar assistência técnica aos atores envolvidos no processo de registro de preços (entidades federais, estaduais e municipais, fornecedores, Secretarias fins do Ministério e unidades controladoras dos projetos);</w:t>
      </w:r>
    </w:p>
    <w:p w:rsidR="008862FD" w:rsidRDefault="008862FD" w:rsidP="008862F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Auxiliar outras áreas internas na confecção de termos de referência, editais, minutas de atas de registro de preços e minutas de termos aditivos.</w:t>
      </w:r>
    </w:p>
    <w:p w:rsidR="008862FD" w:rsidRDefault="008862FD" w:rsidP="008862FD">
      <w:pPr>
        <w:autoSpaceDE w:val="0"/>
        <w:autoSpaceDN w:val="0"/>
        <w:adjustRightInd w:val="0"/>
        <w:ind w:left="1428"/>
        <w:jc w:val="both"/>
        <w:rPr>
          <w:color w:val="000000"/>
        </w:rPr>
      </w:pPr>
    </w:p>
    <w:sectPr w:rsidR="008862FD" w:rsidSect="00B10E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5493"/>
    <w:multiLevelType w:val="hybridMultilevel"/>
    <w:tmpl w:val="61CE8B3E"/>
    <w:lvl w:ilvl="0" w:tplc="39CA43F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32192F"/>
    <w:multiLevelType w:val="hybridMultilevel"/>
    <w:tmpl w:val="61CE8B3E"/>
    <w:lvl w:ilvl="0" w:tplc="39CA43F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A83B1D"/>
    <w:multiLevelType w:val="hybridMultilevel"/>
    <w:tmpl w:val="61CE8B3E"/>
    <w:lvl w:ilvl="0" w:tplc="39CA43F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862FD"/>
    <w:rsid w:val="0002051C"/>
    <w:rsid w:val="0005667C"/>
    <w:rsid w:val="00081EF8"/>
    <w:rsid w:val="000941D0"/>
    <w:rsid w:val="000C0298"/>
    <w:rsid w:val="00117DEA"/>
    <w:rsid w:val="00125FD5"/>
    <w:rsid w:val="00184DAC"/>
    <w:rsid w:val="001A1C97"/>
    <w:rsid w:val="00253F52"/>
    <w:rsid w:val="00282CB0"/>
    <w:rsid w:val="002C5E0C"/>
    <w:rsid w:val="002E4D01"/>
    <w:rsid w:val="003853F9"/>
    <w:rsid w:val="003E2EEF"/>
    <w:rsid w:val="00414FC9"/>
    <w:rsid w:val="00424280"/>
    <w:rsid w:val="00436FE6"/>
    <w:rsid w:val="004524FE"/>
    <w:rsid w:val="00471F77"/>
    <w:rsid w:val="005028D0"/>
    <w:rsid w:val="00532A77"/>
    <w:rsid w:val="005512CA"/>
    <w:rsid w:val="005706F0"/>
    <w:rsid w:val="00732012"/>
    <w:rsid w:val="00775BBB"/>
    <w:rsid w:val="00787581"/>
    <w:rsid w:val="007967F4"/>
    <w:rsid w:val="0081263A"/>
    <w:rsid w:val="00862785"/>
    <w:rsid w:val="008862FD"/>
    <w:rsid w:val="008C48A3"/>
    <w:rsid w:val="008C7A54"/>
    <w:rsid w:val="008D5C03"/>
    <w:rsid w:val="0090306A"/>
    <w:rsid w:val="00927E1D"/>
    <w:rsid w:val="00942714"/>
    <w:rsid w:val="00957159"/>
    <w:rsid w:val="009C3922"/>
    <w:rsid w:val="009F2192"/>
    <w:rsid w:val="009F499C"/>
    <w:rsid w:val="009F60B7"/>
    <w:rsid w:val="00A65496"/>
    <w:rsid w:val="00AF7840"/>
    <w:rsid w:val="00B040DF"/>
    <w:rsid w:val="00B06FB3"/>
    <w:rsid w:val="00B10EE2"/>
    <w:rsid w:val="00B67121"/>
    <w:rsid w:val="00CA406A"/>
    <w:rsid w:val="00D136D0"/>
    <w:rsid w:val="00D1465D"/>
    <w:rsid w:val="00DD2680"/>
    <w:rsid w:val="00EE17EB"/>
    <w:rsid w:val="00EF4895"/>
    <w:rsid w:val="00EF5DBD"/>
    <w:rsid w:val="00F100E2"/>
    <w:rsid w:val="00F17F94"/>
    <w:rsid w:val="00F73EB6"/>
    <w:rsid w:val="00FC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2F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2171</Characters>
  <Application>Microsoft Office Word</Application>
  <DocSecurity>0</DocSecurity>
  <Lines>18</Lines>
  <Paragraphs>5</Paragraphs>
  <ScaleCrop>false</ScaleCrop>
  <Company>Fnde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35918489134</dc:creator>
  <cp:keywords/>
  <dc:description/>
  <cp:lastModifiedBy>35918489134</cp:lastModifiedBy>
  <cp:revision>2</cp:revision>
  <dcterms:created xsi:type="dcterms:W3CDTF">2012-06-06T17:51:00Z</dcterms:created>
  <dcterms:modified xsi:type="dcterms:W3CDTF">2012-06-06T17:51:00Z</dcterms:modified>
</cp:coreProperties>
</file>