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6E" w:rsidRDefault="007E4E6E" w:rsidP="007E4E6E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  <w:r>
        <w:rPr>
          <w:color w:val="000000"/>
        </w:rPr>
        <w:t>À Divisão de Contratos Compartilhados – DCCOM compete:</w:t>
      </w:r>
    </w:p>
    <w:p w:rsidR="007E4E6E" w:rsidRDefault="007E4E6E" w:rsidP="007E4E6E">
      <w:pPr>
        <w:autoSpaceDE w:val="0"/>
        <w:autoSpaceDN w:val="0"/>
        <w:adjustRightInd w:val="0"/>
        <w:ind w:left="1428"/>
        <w:jc w:val="both"/>
        <w:rPr>
          <w:color w:val="000000"/>
        </w:rPr>
      </w:pPr>
    </w:p>
    <w:p w:rsidR="007E4E6E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Promover o controle e diligência dos contratos de compras compartilhadas de programas/projetos de áreas temáticas gerenciadas pelo Ministério de Educação, FNDE e outros órgãos, prestando apoio técnico aos respectivos fiscais e gestores;</w:t>
      </w:r>
    </w:p>
    <w:p w:rsidR="007E4E6E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Controlar a vigência e os prazos estabelecidos nos contratos administrativos, providenciando os respectivos aditivos, após manifestação das áreas interessadas, zelando pelo cumprimento integral de todas as condições estabelecidas, no âmbito das compras compartilhadas.</w:t>
      </w:r>
    </w:p>
    <w:p w:rsidR="007E4E6E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a fiscalização dos contratos de compras compartilhadas;</w:t>
      </w:r>
    </w:p>
    <w:p w:rsidR="007E4E6E" w:rsidRPr="00A74CBE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74CBE">
        <w:rPr>
          <w:color w:val="000000"/>
        </w:rPr>
        <w:t>Executar os contratos de avaliação da qualidade dos contratos administrativos, como fiscais dos contratos de qualidade, e monitorar as medidas corretivas;</w:t>
      </w:r>
    </w:p>
    <w:p w:rsidR="007E4E6E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Orientar os fiscais de contrato, quanto à utilização de sistemas, ao acompanhamento da execução contratual e à legislação pertinente;</w:t>
      </w:r>
    </w:p>
    <w:p w:rsidR="007E4E6E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Manter o arquivo dos contratos administrativos e documentos correlatos, no âmbito das compras compartilhadas;</w:t>
      </w:r>
    </w:p>
    <w:p w:rsidR="007E4E6E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Realizar a análise das solicitações de reequilíbrio econômico-financeiro, em conformidade com as cláusulas contratuais e demais normas orientadoras;</w:t>
      </w:r>
    </w:p>
    <w:p w:rsidR="007E4E6E" w:rsidRPr="007E5C5D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R</w:t>
      </w:r>
      <w:r w:rsidRPr="007E5C5D">
        <w:t>ealizar a manutenção e atualização do cadastro de preços praticados no FNDE;</w:t>
      </w:r>
    </w:p>
    <w:p w:rsidR="007E4E6E" w:rsidRPr="007E5C5D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5C5D">
        <w:t xml:space="preserve"> </w:t>
      </w:r>
      <w:r>
        <w:t>R</w:t>
      </w:r>
      <w:r w:rsidRPr="007E5C5D">
        <w:t>ealizar pesquisas de mercado, para aquisição de bens e contratação de serviços, relacionadas à sua área de atuação;</w:t>
      </w:r>
    </w:p>
    <w:p w:rsidR="007E4E6E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a execução orçamentária e financeira do contrato de compras compartilhadas, e</w:t>
      </w:r>
    </w:p>
    <w:p w:rsidR="007E4E6E" w:rsidRDefault="007E4E6E" w:rsidP="007E4E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a instrução processual com vistas à realização do pagamento de bens e serviços, bem como para aplicar sanções e rescisões contratuais, no âmbito de compras compartilhadas.</w:t>
      </w:r>
    </w:p>
    <w:p w:rsidR="007E4E6E" w:rsidRDefault="007E4E6E" w:rsidP="007E4E6E">
      <w:pPr>
        <w:autoSpaceDE w:val="0"/>
        <w:autoSpaceDN w:val="0"/>
        <w:adjustRightInd w:val="0"/>
        <w:ind w:left="708"/>
        <w:jc w:val="both"/>
        <w:rPr>
          <w:color w:val="000000"/>
        </w:rPr>
      </w:pPr>
    </w:p>
    <w:sectPr w:rsidR="007E4E6E" w:rsidSect="00E24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BF7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145493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32192F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83B1D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4E6E"/>
    <w:rsid w:val="0002051C"/>
    <w:rsid w:val="0005667C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24280"/>
    <w:rsid w:val="00436FE6"/>
    <w:rsid w:val="004524FE"/>
    <w:rsid w:val="00471F77"/>
    <w:rsid w:val="005028D0"/>
    <w:rsid w:val="00532A77"/>
    <w:rsid w:val="005512CA"/>
    <w:rsid w:val="005706F0"/>
    <w:rsid w:val="0072535A"/>
    <w:rsid w:val="00732012"/>
    <w:rsid w:val="00775BBB"/>
    <w:rsid w:val="00787581"/>
    <w:rsid w:val="007967F4"/>
    <w:rsid w:val="007E4E6E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67121"/>
    <w:rsid w:val="00CA406A"/>
    <w:rsid w:val="00D136D0"/>
    <w:rsid w:val="00D1465D"/>
    <w:rsid w:val="00DD2680"/>
    <w:rsid w:val="00E24945"/>
    <w:rsid w:val="00EE17EB"/>
    <w:rsid w:val="00EF4895"/>
    <w:rsid w:val="00EF5DBD"/>
    <w:rsid w:val="00F100E2"/>
    <w:rsid w:val="00F17F94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6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1414</Characters>
  <Application>Microsoft Office Word</Application>
  <DocSecurity>0</DocSecurity>
  <Lines>11</Lines>
  <Paragraphs>3</Paragraphs>
  <ScaleCrop>false</ScaleCrop>
  <Company>Fnde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2</cp:revision>
  <dcterms:created xsi:type="dcterms:W3CDTF">2012-06-06T17:53:00Z</dcterms:created>
  <dcterms:modified xsi:type="dcterms:W3CDTF">2012-06-06T17:53:00Z</dcterms:modified>
</cp:coreProperties>
</file>