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57" w:rsidRPr="00191DD2" w:rsidRDefault="00FD7457" w:rsidP="00FD74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Divisão de Mercado e Negócios – DIMEN </w:t>
      </w:r>
      <w:r w:rsidRPr="00191DD2">
        <w:rPr>
          <w:rFonts w:ascii="Arial" w:hAnsi="Arial" w:cs="Arial"/>
        </w:rPr>
        <w:t>compete:</w:t>
      </w:r>
    </w:p>
    <w:p w:rsidR="00FD7457" w:rsidRDefault="00FD7457" w:rsidP="00FD74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D7457" w:rsidRPr="00191DD2" w:rsidRDefault="00FD7457" w:rsidP="00FD74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1DD2">
        <w:rPr>
          <w:rFonts w:ascii="Arial" w:hAnsi="Arial" w:cs="Arial"/>
        </w:rPr>
        <w:t>I - acompanhar o Plano Diretor de Compras e as ações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administrativas referentes ao sistema de informações sobre processos</w:t>
      </w:r>
      <w:r>
        <w:rPr>
          <w:rFonts w:ascii="Arial" w:hAnsi="Arial" w:cs="Arial"/>
        </w:rPr>
        <w:t xml:space="preserve"> </w:t>
      </w:r>
      <w:r w:rsidRPr="00191DD2">
        <w:rPr>
          <w:rFonts w:ascii="Arial" w:hAnsi="Arial" w:cs="Arial"/>
        </w:rPr>
        <w:t>licitatórios de compras, contratações de obras e serviços;</w:t>
      </w:r>
    </w:p>
    <w:p w:rsidR="00FD7457" w:rsidRPr="008251B8" w:rsidRDefault="00FD7457" w:rsidP="00FD74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51B8">
        <w:rPr>
          <w:rFonts w:ascii="Arial" w:hAnsi="Arial" w:cs="Arial"/>
        </w:rPr>
        <w:t xml:space="preserve">II </w:t>
      </w:r>
      <w:r>
        <w:rPr>
          <w:rFonts w:ascii="Arial" w:hAnsi="Arial" w:cs="Arial"/>
        </w:rPr>
        <w:t>–</w:t>
      </w:r>
      <w:r w:rsidRPr="00825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buscar parcerias junto a órgãos governamentais e </w:t>
      </w:r>
      <w:r w:rsidRPr="008251B8">
        <w:rPr>
          <w:rFonts w:ascii="Arial" w:hAnsi="Arial" w:cs="Arial"/>
        </w:rPr>
        <w:t>organizações especializadas, objetivando subsidiar os processos de aquisição de bens e serviços;</w:t>
      </w:r>
    </w:p>
    <w:p w:rsidR="00FD7457" w:rsidRPr="008251B8" w:rsidRDefault="00FD7457" w:rsidP="00FD74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51B8">
        <w:rPr>
          <w:rFonts w:ascii="Arial" w:hAnsi="Arial" w:cs="Arial"/>
        </w:rPr>
        <w:t xml:space="preserve">III - realizar </w:t>
      </w:r>
      <w:r>
        <w:rPr>
          <w:rFonts w:ascii="Arial" w:hAnsi="Arial" w:cs="Arial"/>
        </w:rPr>
        <w:t xml:space="preserve">análises e </w:t>
      </w:r>
      <w:r w:rsidRPr="008251B8">
        <w:rPr>
          <w:rFonts w:ascii="Arial" w:hAnsi="Arial" w:cs="Arial"/>
        </w:rPr>
        <w:t xml:space="preserve">estudos relacionados a comportamentos de mercado quanto a preços, </w:t>
      </w:r>
      <w:r>
        <w:rPr>
          <w:rFonts w:ascii="Arial" w:hAnsi="Arial" w:cs="Arial"/>
        </w:rPr>
        <w:t xml:space="preserve">fabricação, logística de distribuição, especificações </w:t>
      </w:r>
      <w:r w:rsidRPr="008251B8">
        <w:rPr>
          <w:rFonts w:ascii="Arial" w:hAnsi="Arial" w:cs="Arial"/>
        </w:rPr>
        <w:t>e características de materiais e de serviços a serem adquiridos para o atendimento de programas e projetos de interesse do FNDE;</w:t>
      </w:r>
    </w:p>
    <w:p w:rsidR="00FD7457" w:rsidRPr="008251B8" w:rsidRDefault="00FD7457" w:rsidP="00FD74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251B8">
        <w:rPr>
          <w:rFonts w:ascii="Arial" w:hAnsi="Arial" w:cs="Arial"/>
        </w:rPr>
        <w:t xml:space="preserve">V - </w:t>
      </w:r>
      <w:r>
        <w:rPr>
          <w:rFonts w:ascii="Arial" w:hAnsi="Arial" w:cs="Arial"/>
        </w:rPr>
        <w:t xml:space="preserve">analisar e </w:t>
      </w:r>
      <w:r w:rsidRPr="008251B8">
        <w:rPr>
          <w:rFonts w:ascii="Arial" w:hAnsi="Arial" w:cs="Arial"/>
        </w:rPr>
        <w:t>dar suporte à elaboração e consolidação de projetos básicos e termos de referência, quando se tratar das aquisições de bens e contratações de serviços para o FNDE e para as diversas Secretarias do Ministério da Educação e demais órgãos de Poder Executivo, para implantação de programas de Governo, inseridos na área da educação;</w:t>
      </w:r>
    </w:p>
    <w:p w:rsidR="00FD7457" w:rsidRDefault="00FD7457" w:rsidP="00FD74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21A2">
        <w:rPr>
          <w:rFonts w:ascii="Arial" w:hAnsi="Arial" w:cs="Arial"/>
        </w:rPr>
        <w:t xml:space="preserve">V - </w:t>
      </w:r>
      <w:r>
        <w:rPr>
          <w:rFonts w:ascii="Arial" w:hAnsi="Arial" w:cs="Arial"/>
        </w:rPr>
        <w:t>realizar</w:t>
      </w:r>
      <w:r w:rsidRPr="00191DD2">
        <w:rPr>
          <w:rFonts w:ascii="Arial" w:hAnsi="Arial" w:cs="Arial"/>
        </w:rPr>
        <w:t xml:space="preserve"> a manutenção </w:t>
      </w:r>
      <w:r>
        <w:rPr>
          <w:rFonts w:ascii="Arial" w:hAnsi="Arial" w:cs="Arial"/>
        </w:rPr>
        <w:t xml:space="preserve">e atualização </w:t>
      </w:r>
      <w:r w:rsidRPr="00191DD2">
        <w:rPr>
          <w:rFonts w:ascii="Arial" w:hAnsi="Arial" w:cs="Arial"/>
        </w:rPr>
        <w:t>do cadastro de preços</w:t>
      </w:r>
      <w:r>
        <w:rPr>
          <w:rFonts w:ascii="Arial" w:hAnsi="Arial" w:cs="Arial"/>
        </w:rPr>
        <w:t xml:space="preserve"> praticados no FNDE;</w:t>
      </w:r>
    </w:p>
    <w:p w:rsidR="00FD7457" w:rsidRPr="00FD21A2" w:rsidRDefault="00FD7457" w:rsidP="00FD74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Pr="00191DD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FD21A2">
        <w:rPr>
          <w:rFonts w:ascii="Arial" w:hAnsi="Arial" w:cs="Arial"/>
        </w:rPr>
        <w:t>realizar pesquisas de mercado, para aquisição de bens e contratação de serviços, rel</w:t>
      </w:r>
      <w:r>
        <w:rPr>
          <w:rFonts w:ascii="Arial" w:hAnsi="Arial" w:cs="Arial"/>
        </w:rPr>
        <w:t>acionadas à sua área de atuação;</w:t>
      </w:r>
    </w:p>
    <w:p w:rsidR="00FD7457" w:rsidRPr="00FD21A2" w:rsidRDefault="00FD7457" w:rsidP="00FD74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VII - a</w:t>
      </w:r>
      <w:r w:rsidRPr="001565A4">
        <w:rPr>
          <w:rFonts w:ascii="Arial" w:hAnsi="Arial" w:cs="Arial"/>
        </w:rPr>
        <w:t xml:space="preserve">companhar e operacionalizar a implantação e melhorias dos sistemas inerentes à gestão </w:t>
      </w:r>
      <w:r>
        <w:rPr>
          <w:rFonts w:ascii="Arial" w:hAnsi="Arial" w:cs="Arial"/>
        </w:rPr>
        <w:t xml:space="preserve">de compras </w:t>
      </w:r>
      <w:r w:rsidRPr="001565A4">
        <w:rPr>
          <w:rFonts w:ascii="Arial" w:hAnsi="Arial" w:cs="Arial"/>
        </w:rPr>
        <w:t>governamentais</w:t>
      </w:r>
      <w:r>
        <w:rPr>
          <w:rFonts w:ascii="Arial" w:hAnsi="Arial" w:cs="Arial"/>
        </w:rPr>
        <w:t>.</w:t>
      </w:r>
    </w:p>
    <w:p w:rsidR="00FD7457" w:rsidRPr="00191DD2" w:rsidRDefault="00FD7457" w:rsidP="00FD74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FD7457" w:rsidRPr="00191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7457"/>
    <w:rsid w:val="0002051C"/>
    <w:rsid w:val="0005667C"/>
    <w:rsid w:val="00081EF8"/>
    <w:rsid w:val="000941D0"/>
    <w:rsid w:val="000C0298"/>
    <w:rsid w:val="00117DEA"/>
    <w:rsid w:val="00125FD5"/>
    <w:rsid w:val="0016544D"/>
    <w:rsid w:val="00184DAC"/>
    <w:rsid w:val="001A1C97"/>
    <w:rsid w:val="00253F52"/>
    <w:rsid w:val="00282CB0"/>
    <w:rsid w:val="002C5E0C"/>
    <w:rsid w:val="002E4D01"/>
    <w:rsid w:val="003853F9"/>
    <w:rsid w:val="003E2EEF"/>
    <w:rsid w:val="00414FC9"/>
    <w:rsid w:val="00436FE6"/>
    <w:rsid w:val="004524FE"/>
    <w:rsid w:val="00471F77"/>
    <w:rsid w:val="005028D0"/>
    <w:rsid w:val="00532A77"/>
    <w:rsid w:val="005512CA"/>
    <w:rsid w:val="005706F0"/>
    <w:rsid w:val="00732012"/>
    <w:rsid w:val="00775BBB"/>
    <w:rsid w:val="00787581"/>
    <w:rsid w:val="007967F4"/>
    <w:rsid w:val="0081263A"/>
    <w:rsid w:val="00862785"/>
    <w:rsid w:val="008C48A3"/>
    <w:rsid w:val="008C7A54"/>
    <w:rsid w:val="008D5C03"/>
    <w:rsid w:val="0090306A"/>
    <w:rsid w:val="00927E1D"/>
    <w:rsid w:val="00942714"/>
    <w:rsid w:val="00957159"/>
    <w:rsid w:val="009C3922"/>
    <w:rsid w:val="009F2192"/>
    <w:rsid w:val="009F499C"/>
    <w:rsid w:val="009F60B7"/>
    <w:rsid w:val="00A65496"/>
    <w:rsid w:val="00AF7840"/>
    <w:rsid w:val="00B040DF"/>
    <w:rsid w:val="00B06FB3"/>
    <w:rsid w:val="00B67121"/>
    <w:rsid w:val="00CA406A"/>
    <w:rsid w:val="00D136D0"/>
    <w:rsid w:val="00D1465D"/>
    <w:rsid w:val="00D664DA"/>
    <w:rsid w:val="00DC569A"/>
    <w:rsid w:val="00DD2680"/>
    <w:rsid w:val="00EE17EB"/>
    <w:rsid w:val="00EF4895"/>
    <w:rsid w:val="00EF5DBD"/>
    <w:rsid w:val="00F100E2"/>
    <w:rsid w:val="00F17F94"/>
    <w:rsid w:val="00FC70BA"/>
    <w:rsid w:val="00FD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5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1124</Characters>
  <Application>Microsoft Office Word</Application>
  <DocSecurity>0</DocSecurity>
  <Lines>9</Lines>
  <Paragraphs>2</Paragraphs>
  <ScaleCrop>false</ScaleCrop>
  <Company>Fnde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35918489134</dc:creator>
  <cp:keywords/>
  <dc:description/>
  <cp:lastModifiedBy>35918489134</cp:lastModifiedBy>
  <cp:revision>3</cp:revision>
  <dcterms:created xsi:type="dcterms:W3CDTF">2012-06-06T12:50:00Z</dcterms:created>
  <dcterms:modified xsi:type="dcterms:W3CDTF">2012-06-06T12:50:00Z</dcterms:modified>
</cp:coreProperties>
</file>